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jc w:val="center"/>
        <w:tblBorders>
          <w:insideH w:val="single" w:sz="4" w:space="0" w:color="000000"/>
        </w:tblBorders>
        <w:shd w:val="clear" w:color="auto" w:fill="FFFFFF" w:themeFill="background1"/>
        <w:tblLook w:val="00A0"/>
      </w:tblPr>
      <w:tblGrid>
        <w:gridCol w:w="2170"/>
        <w:gridCol w:w="5652"/>
        <w:gridCol w:w="2101"/>
      </w:tblGrid>
      <w:tr w:rsidR="00DB3343" w:rsidRPr="00E375C2" w:rsidTr="006C771B">
        <w:trPr>
          <w:trHeight w:val="397"/>
          <w:jc w:val="center"/>
        </w:trPr>
        <w:tc>
          <w:tcPr>
            <w:tcW w:w="1985" w:type="dxa"/>
            <w:shd w:val="clear" w:color="auto" w:fill="FFFFFF" w:themeFill="background1"/>
            <w:vAlign w:val="center"/>
          </w:tcPr>
          <w:p w:rsidR="00ED2566" w:rsidRDefault="007C2914" w:rsidP="002E43A5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21520" cy="870509"/>
                  <wp:effectExtent l="19050" t="0" r="0" b="0"/>
                  <wp:docPr id="2" name="Image 1" descr="point_sur_la_situation_dans_l_academie_de_creteil_vignette_502079.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int_sur_la_situation_dans_l_academie_de_creteil_vignette_502079.54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098" cy="871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ED2566" w:rsidRDefault="00ED2566" w:rsidP="00ED2566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:rsidR="00ED2566" w:rsidRPr="00ED2566" w:rsidRDefault="00ED2566" w:rsidP="00ED2566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6"/>
              </w:rPr>
            </w:pPr>
          </w:p>
          <w:p w:rsidR="00ED2566" w:rsidRPr="007165D5" w:rsidRDefault="006C771B" w:rsidP="00ED2566">
            <w:pPr>
              <w:tabs>
                <w:tab w:val="left" w:pos="600"/>
                <w:tab w:val="center" w:pos="5386"/>
              </w:tabs>
              <w:spacing w:after="0" w:line="240" w:lineRule="auto"/>
              <w:jc w:val="center"/>
              <w:rPr>
                <w:rFonts w:ascii="Arial Narrow" w:hAnsi="Arial Narrow"/>
                <w:smallCaps/>
                <w:sz w:val="28"/>
              </w:rPr>
            </w:pPr>
            <w:r w:rsidRPr="007165D5">
              <w:rPr>
                <w:rFonts w:ascii="Arial Narrow" w:hAnsi="Arial Narrow"/>
                <w:smallCaps/>
                <w:sz w:val="28"/>
              </w:rPr>
              <w:t xml:space="preserve">Document de positionnement </w:t>
            </w:r>
            <w:r w:rsidR="00ED2566" w:rsidRPr="007165D5">
              <w:rPr>
                <w:rFonts w:ascii="Arial Narrow" w:hAnsi="Arial Narrow"/>
                <w:smallCaps/>
                <w:sz w:val="28"/>
              </w:rPr>
              <w:t xml:space="preserve"> </w:t>
            </w:r>
          </w:p>
          <w:p w:rsidR="006C771B" w:rsidRPr="007165D5" w:rsidRDefault="00ED2566" w:rsidP="00ED2566">
            <w:pPr>
              <w:tabs>
                <w:tab w:val="left" w:pos="600"/>
                <w:tab w:val="center" w:pos="5386"/>
              </w:tabs>
              <w:spacing w:after="0" w:line="240" w:lineRule="auto"/>
              <w:jc w:val="center"/>
              <w:rPr>
                <w:rFonts w:ascii="Arial Narrow" w:hAnsi="Arial Narrow"/>
                <w:smallCaps/>
                <w:sz w:val="28"/>
              </w:rPr>
            </w:pPr>
            <w:r w:rsidRPr="007165D5">
              <w:rPr>
                <w:rFonts w:ascii="Arial Narrow" w:hAnsi="Arial Narrow"/>
                <w:smallCaps/>
                <w:sz w:val="28"/>
              </w:rPr>
              <w:t>de</w:t>
            </w:r>
            <w:r w:rsidR="006C771B" w:rsidRPr="007165D5">
              <w:rPr>
                <w:rFonts w:ascii="Arial Narrow" w:hAnsi="Arial Narrow"/>
                <w:smallCaps/>
                <w:sz w:val="28"/>
              </w:rPr>
              <w:t>s activit</w:t>
            </w:r>
            <w:r w:rsidR="006C771B" w:rsidRPr="007165D5">
              <w:rPr>
                <w:rFonts w:ascii="Arial Narrow" w:hAnsi="Arial Narrow" w:cs="Times New Roman"/>
                <w:smallCaps/>
                <w:sz w:val="28"/>
              </w:rPr>
              <w:t>é</w:t>
            </w:r>
            <w:r w:rsidR="006C771B" w:rsidRPr="007165D5">
              <w:rPr>
                <w:rFonts w:ascii="Arial Narrow" w:hAnsi="Arial Narrow"/>
                <w:smallCaps/>
                <w:sz w:val="28"/>
              </w:rPr>
              <w:t xml:space="preserve">s </w:t>
            </w:r>
            <w:r w:rsidR="007165D5" w:rsidRPr="007165D5">
              <w:rPr>
                <w:rFonts w:ascii="Arial Narrow" w:hAnsi="Arial Narrow"/>
                <w:smallCaps/>
                <w:sz w:val="28"/>
              </w:rPr>
              <w:t>réalisées</w:t>
            </w:r>
            <w:r w:rsidR="006C771B" w:rsidRPr="007165D5">
              <w:rPr>
                <w:rFonts w:ascii="Arial Narrow" w:hAnsi="Arial Narrow"/>
                <w:smallCaps/>
                <w:sz w:val="28"/>
              </w:rPr>
              <w:t xml:space="preserve"> </w:t>
            </w:r>
          </w:p>
          <w:p w:rsidR="006C771B" w:rsidRPr="007165D5" w:rsidRDefault="006D4445" w:rsidP="00ED2566">
            <w:pPr>
              <w:tabs>
                <w:tab w:val="left" w:pos="600"/>
                <w:tab w:val="center" w:pos="5386"/>
              </w:tabs>
              <w:spacing w:after="0" w:line="240" w:lineRule="auto"/>
              <w:jc w:val="center"/>
              <w:rPr>
                <w:rFonts w:ascii="Arial Narrow" w:hAnsi="Arial Narrow"/>
                <w:smallCaps/>
                <w:sz w:val="28"/>
              </w:rPr>
            </w:pPr>
            <w:r w:rsidRPr="007165D5">
              <w:rPr>
                <w:rFonts w:ascii="Arial Narrow" w:hAnsi="Arial Narrow"/>
                <w:smallCaps/>
                <w:sz w:val="28"/>
              </w:rPr>
              <w:t>DANS LE CADRE DU CHEF D’OEUVRE</w:t>
            </w:r>
          </w:p>
          <w:p w:rsidR="00ED2566" w:rsidRPr="007165D5" w:rsidRDefault="00DB3343" w:rsidP="00ED2566">
            <w:pPr>
              <w:tabs>
                <w:tab w:val="left" w:pos="600"/>
                <w:tab w:val="center" w:pos="5386"/>
              </w:tabs>
              <w:spacing w:after="0" w:line="240" w:lineRule="auto"/>
              <w:jc w:val="center"/>
              <w:rPr>
                <w:rFonts w:ascii="Arial Narrow" w:hAnsi="Arial Narrow"/>
                <w:smallCaps/>
                <w:sz w:val="28"/>
              </w:rPr>
            </w:pPr>
            <w:r w:rsidRPr="007165D5">
              <w:rPr>
                <w:rFonts w:ascii="Arial Narrow" w:hAnsi="Arial Narrow"/>
                <w:b/>
                <w:smallCaps/>
                <w:sz w:val="28"/>
              </w:rPr>
              <w:t>a</w:t>
            </w:r>
            <w:r w:rsidR="007165D5">
              <w:rPr>
                <w:rFonts w:ascii="Arial Narrow" w:hAnsi="Arial Narrow"/>
                <w:b/>
                <w:smallCaps/>
                <w:sz w:val="28"/>
              </w:rPr>
              <w:t>nnée</w:t>
            </w:r>
            <w:r w:rsidRPr="007165D5">
              <w:rPr>
                <w:rFonts w:ascii="Arial Narrow" w:hAnsi="Arial Narrow"/>
                <w:b/>
                <w:smallCaps/>
                <w:sz w:val="28"/>
              </w:rPr>
              <w:t xml:space="preserve"> scolaire 20..-</w:t>
            </w:r>
            <w:r w:rsidR="007165D5">
              <w:rPr>
                <w:rFonts w:ascii="Arial Narrow" w:hAnsi="Arial Narrow"/>
                <w:b/>
                <w:smallCaps/>
                <w:sz w:val="28"/>
              </w:rPr>
              <w:t xml:space="preserve"> </w:t>
            </w:r>
            <w:r w:rsidRPr="007165D5">
              <w:rPr>
                <w:rFonts w:ascii="Arial Narrow" w:hAnsi="Arial Narrow"/>
                <w:b/>
                <w:smallCaps/>
                <w:sz w:val="28"/>
              </w:rPr>
              <w:t>20</w:t>
            </w:r>
            <w:proofErr w:type="gramStart"/>
            <w:r w:rsidRPr="007165D5">
              <w:rPr>
                <w:rFonts w:ascii="Arial Narrow" w:hAnsi="Arial Narrow"/>
                <w:b/>
                <w:smallCaps/>
                <w:sz w:val="28"/>
              </w:rPr>
              <w:t>..</w:t>
            </w:r>
            <w:proofErr w:type="gramEnd"/>
            <w:r w:rsidRPr="007165D5">
              <w:rPr>
                <w:rFonts w:ascii="Arial Narrow" w:hAnsi="Arial Narrow"/>
                <w:b/>
                <w:smallCaps/>
                <w:sz w:val="28"/>
              </w:rPr>
              <w:t xml:space="preserve"> </w:t>
            </w:r>
          </w:p>
          <w:p w:rsidR="00ED2566" w:rsidRPr="00E375C2" w:rsidRDefault="00ED2566" w:rsidP="002E43A5">
            <w:pPr>
              <w:spacing w:after="0"/>
              <w:jc w:val="center"/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D2566" w:rsidRPr="00E375C2" w:rsidRDefault="007C2914" w:rsidP="002E43A5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96504" cy="955670"/>
                  <wp:effectExtent l="19050" t="0" r="3596" b="0"/>
                  <wp:docPr id="1" name="Image 0" descr="logo fin novemb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fin novembr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067" cy="956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3343" w:rsidRPr="0016133C" w:rsidRDefault="007165D5" w:rsidP="007165D5">
      <w:pPr>
        <w:spacing w:after="0"/>
        <w:jc w:val="center"/>
        <w:rPr>
          <w:b/>
          <w:color w:val="auto"/>
          <w:sz w:val="28"/>
        </w:rPr>
      </w:pPr>
      <w:r w:rsidRPr="0016133C">
        <w:rPr>
          <w:b/>
          <w:color w:val="auto"/>
          <w:sz w:val="28"/>
        </w:rPr>
        <w:t>Période concernée : (</w:t>
      </w:r>
      <w:r w:rsidRPr="0016133C">
        <w:rPr>
          <w:color w:val="auto"/>
          <w:sz w:val="24"/>
        </w:rPr>
        <w:t>exemple</w:t>
      </w:r>
      <w:r w:rsidRPr="0016133C">
        <w:rPr>
          <w:b/>
          <w:color w:val="auto"/>
          <w:sz w:val="28"/>
        </w:rPr>
        <w:t>)  Du 01/09/2020</w:t>
      </w:r>
      <w:proofErr w:type="gramStart"/>
      <w:r w:rsidRPr="0016133C">
        <w:rPr>
          <w:b/>
          <w:color w:val="auto"/>
          <w:sz w:val="28"/>
        </w:rPr>
        <w:t>..</w:t>
      </w:r>
      <w:proofErr w:type="gramEnd"/>
      <w:r w:rsidRPr="0016133C">
        <w:rPr>
          <w:b/>
          <w:color w:val="auto"/>
          <w:sz w:val="28"/>
        </w:rPr>
        <w:t xml:space="preserve"> </w:t>
      </w:r>
      <w:proofErr w:type="gramStart"/>
      <w:r w:rsidRPr="0016133C">
        <w:rPr>
          <w:b/>
          <w:color w:val="auto"/>
          <w:sz w:val="28"/>
        </w:rPr>
        <w:t>au</w:t>
      </w:r>
      <w:proofErr w:type="gramEnd"/>
      <w:r w:rsidRPr="0016133C">
        <w:rPr>
          <w:b/>
          <w:color w:val="auto"/>
          <w:sz w:val="28"/>
        </w:rPr>
        <w:t xml:space="preserve"> 15/12/2020</w:t>
      </w:r>
    </w:p>
    <w:p w:rsidR="007165D5" w:rsidRDefault="007165D5">
      <w:pPr>
        <w:spacing w:after="0"/>
        <w:rPr>
          <w:sz w:val="24"/>
        </w:rPr>
      </w:pPr>
    </w:p>
    <w:p w:rsidR="00DB3343" w:rsidRPr="00DB3343" w:rsidRDefault="007165D5">
      <w:pPr>
        <w:spacing w:after="0"/>
        <w:rPr>
          <w:b/>
          <w:sz w:val="28"/>
        </w:rPr>
      </w:pPr>
      <w:r>
        <w:rPr>
          <w:b/>
          <w:sz w:val="28"/>
        </w:rPr>
        <w:t xml:space="preserve">    </w:t>
      </w:r>
      <w:r w:rsidR="00DB3343">
        <w:rPr>
          <w:b/>
          <w:sz w:val="28"/>
        </w:rPr>
        <w:t xml:space="preserve"> </w:t>
      </w:r>
      <w:r w:rsidR="00DB3343" w:rsidRPr="00DB3343">
        <w:rPr>
          <w:b/>
          <w:sz w:val="28"/>
        </w:rPr>
        <w:t>Nom &amp; prénom :</w:t>
      </w:r>
      <w:r w:rsidR="00DB3343" w:rsidRPr="00DB3343">
        <w:rPr>
          <w:b/>
          <w:sz w:val="28"/>
        </w:rPr>
        <w:tab/>
      </w:r>
      <w:r w:rsidR="00DB3343" w:rsidRPr="00DB3343">
        <w:rPr>
          <w:b/>
          <w:sz w:val="28"/>
        </w:rPr>
        <w:tab/>
      </w:r>
      <w:r w:rsidR="00DB3343" w:rsidRPr="00DB3343">
        <w:rPr>
          <w:b/>
          <w:sz w:val="28"/>
        </w:rPr>
        <w:tab/>
      </w:r>
      <w:r w:rsidR="00DB3343" w:rsidRPr="00DB3343">
        <w:rPr>
          <w:b/>
          <w:sz w:val="28"/>
        </w:rPr>
        <w:tab/>
      </w:r>
      <w:r w:rsidR="00DB3343" w:rsidRPr="00DB3343">
        <w:rPr>
          <w:b/>
          <w:sz w:val="28"/>
        </w:rPr>
        <w:tab/>
      </w:r>
      <w:r w:rsidR="00DB3343" w:rsidRPr="00DB3343">
        <w:rPr>
          <w:b/>
          <w:sz w:val="28"/>
        </w:rPr>
        <w:tab/>
        <w:t xml:space="preserve">classe : </w:t>
      </w:r>
    </w:p>
    <w:p w:rsidR="006D48BE" w:rsidRDefault="006D48BE">
      <w:pPr>
        <w:spacing w:after="0"/>
        <w:rPr>
          <w:sz w:val="24"/>
        </w:rPr>
      </w:pPr>
    </w:p>
    <w:p w:rsidR="006D4445" w:rsidRDefault="006D4445" w:rsidP="006D4445">
      <w:pPr>
        <w:shd w:val="clear" w:color="auto" w:fill="002060"/>
        <w:spacing w:after="0"/>
        <w:ind w:left="567" w:right="-484" w:hanging="993"/>
        <w:jc w:val="both"/>
      </w:pPr>
      <w:r>
        <w:rPr>
          <w:color w:val="FFFFFF" w:themeColor="background1"/>
          <w:sz w:val="24"/>
        </w:rPr>
        <w:t>É</w:t>
      </w:r>
      <w:r w:rsidRPr="00550344">
        <w:rPr>
          <w:color w:val="FFFFFF" w:themeColor="background1"/>
          <w:sz w:val="24"/>
        </w:rPr>
        <w:t xml:space="preserve">TAPE </w:t>
      </w:r>
      <w:r>
        <w:rPr>
          <w:color w:val="FFFFFF" w:themeColor="background1"/>
          <w:sz w:val="24"/>
        </w:rPr>
        <w:t>1</w:t>
      </w:r>
      <w:r w:rsidRPr="00550344">
        <w:rPr>
          <w:color w:val="FFFFFF" w:themeColor="background1"/>
          <w:sz w:val="24"/>
        </w:rPr>
        <w:t xml:space="preserve"> : </w:t>
      </w:r>
      <w:r>
        <w:rPr>
          <w:color w:val="FFFFFF" w:themeColor="background1"/>
          <w:sz w:val="24"/>
        </w:rPr>
        <w:t>DESCRIPTION DU CHEF D’OEUVRE</w:t>
      </w:r>
    </w:p>
    <w:p w:rsidR="00DB3343" w:rsidRDefault="00DB3343" w:rsidP="00C906E3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color w:val="auto"/>
        </w:rPr>
      </w:pPr>
    </w:p>
    <w:p w:rsidR="00C906E3" w:rsidRPr="00DB3343" w:rsidRDefault="00C906E3" w:rsidP="00C906E3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color w:val="365F91"/>
        </w:rPr>
      </w:pPr>
      <w:r w:rsidRPr="00DB3343">
        <w:rPr>
          <w:rFonts w:ascii="Arial" w:eastAsia="Times New Roman" w:hAnsi="Arial" w:cs="Arial"/>
          <w:b/>
          <w:color w:val="auto"/>
        </w:rPr>
        <w:t xml:space="preserve">Intitulé du projet : </w:t>
      </w:r>
    </w:p>
    <w:p w:rsidR="00DB3343" w:rsidRDefault="00DB3343">
      <w:pPr>
        <w:spacing w:after="0"/>
        <w:rPr>
          <w:b/>
          <w:sz w:val="24"/>
        </w:rPr>
      </w:pPr>
    </w:p>
    <w:p w:rsidR="00C906E3" w:rsidRPr="007165D5" w:rsidRDefault="00C906E3">
      <w:pPr>
        <w:spacing w:after="0"/>
        <w:rPr>
          <w:b/>
          <w:color w:val="FF0000"/>
          <w:sz w:val="24"/>
        </w:rPr>
      </w:pPr>
      <w:r w:rsidRPr="00DB3343">
        <w:rPr>
          <w:b/>
          <w:sz w:val="24"/>
        </w:rPr>
        <w:t>Description du projet :</w:t>
      </w:r>
      <w:r w:rsidR="007165D5">
        <w:rPr>
          <w:b/>
          <w:sz w:val="24"/>
        </w:rPr>
        <w:t xml:space="preserve"> </w:t>
      </w:r>
      <w:r w:rsidR="007165D5" w:rsidRPr="00387F2A">
        <w:rPr>
          <w:b/>
          <w:i/>
          <w:color w:val="auto"/>
          <w:sz w:val="20"/>
        </w:rPr>
        <w:t>(en lien avec le document de formalisation pédagogique du Chef d’œuvre)</w:t>
      </w:r>
    </w:p>
    <w:p w:rsidR="00C906E3" w:rsidRPr="00DB3343" w:rsidRDefault="00C906E3" w:rsidP="00C906E3">
      <w:pPr>
        <w:pStyle w:val="Paragraphedeliste"/>
        <w:numPr>
          <w:ilvl w:val="0"/>
          <w:numId w:val="7"/>
        </w:numPr>
        <w:spacing w:after="0"/>
        <w:rPr>
          <w:sz w:val="24"/>
        </w:rPr>
      </w:pPr>
      <w:r w:rsidRPr="00DB3343">
        <w:rPr>
          <w:sz w:val="24"/>
        </w:rPr>
        <w:t>Quelle</w:t>
      </w:r>
      <w:r w:rsidR="00DB3343">
        <w:rPr>
          <w:sz w:val="24"/>
        </w:rPr>
        <w:t xml:space="preserve"> est la réalisation prévue</w:t>
      </w:r>
      <w:r w:rsidRPr="00DB3343">
        <w:rPr>
          <w:sz w:val="24"/>
        </w:rPr>
        <w:t> :</w:t>
      </w:r>
    </w:p>
    <w:p w:rsidR="00C906E3" w:rsidRDefault="00C906E3" w:rsidP="00DB3343">
      <w:pPr>
        <w:pStyle w:val="Paragraphedeliste"/>
        <w:numPr>
          <w:ilvl w:val="0"/>
          <w:numId w:val="7"/>
        </w:numPr>
        <w:spacing w:after="0"/>
        <w:rPr>
          <w:sz w:val="24"/>
        </w:rPr>
      </w:pPr>
      <w:r w:rsidRPr="00C906E3">
        <w:rPr>
          <w:sz w:val="24"/>
        </w:rPr>
        <w:t>Quelles sont les étapes </w:t>
      </w:r>
      <w:r w:rsidR="00DB3343">
        <w:rPr>
          <w:sz w:val="24"/>
        </w:rPr>
        <w:t xml:space="preserve">prévues </w:t>
      </w:r>
      <w:r w:rsidRPr="00C906E3">
        <w:rPr>
          <w:sz w:val="24"/>
        </w:rPr>
        <w:t>:</w:t>
      </w:r>
    </w:p>
    <w:p w:rsidR="007D43A8" w:rsidRPr="000D4646" w:rsidRDefault="007D43A8" w:rsidP="007D43A8">
      <w:pPr>
        <w:pStyle w:val="Paragraphedeliste"/>
        <w:numPr>
          <w:ilvl w:val="0"/>
          <w:numId w:val="7"/>
        </w:numPr>
        <w:spacing w:after="0"/>
        <w:rPr>
          <w:sz w:val="24"/>
        </w:rPr>
      </w:pPr>
      <w:r>
        <w:rPr>
          <w:sz w:val="24"/>
        </w:rPr>
        <w:t>Quelles sont les disciplines concernées :</w:t>
      </w:r>
    </w:p>
    <w:p w:rsidR="007D43A8" w:rsidRDefault="007D43A8" w:rsidP="007D43A8">
      <w:pPr>
        <w:pStyle w:val="Paragraphedeliste"/>
        <w:numPr>
          <w:ilvl w:val="0"/>
          <w:numId w:val="7"/>
        </w:numPr>
        <w:spacing w:after="0"/>
        <w:rPr>
          <w:sz w:val="24"/>
        </w:rPr>
      </w:pPr>
      <w:r>
        <w:rPr>
          <w:sz w:val="24"/>
        </w:rPr>
        <w:t xml:space="preserve">Quels sont les partenaires ou intervenants prévus : </w:t>
      </w:r>
    </w:p>
    <w:p w:rsidR="00DB3343" w:rsidRDefault="00DB3343" w:rsidP="00DB3343">
      <w:pPr>
        <w:pStyle w:val="Paragraphedeliste"/>
        <w:numPr>
          <w:ilvl w:val="0"/>
          <w:numId w:val="7"/>
        </w:numPr>
        <w:spacing w:after="0"/>
        <w:rPr>
          <w:sz w:val="24"/>
        </w:rPr>
      </w:pPr>
      <w:r>
        <w:rPr>
          <w:sz w:val="24"/>
        </w:rPr>
        <w:t>Quelle</w:t>
      </w:r>
      <w:r w:rsidR="00D67A1D">
        <w:rPr>
          <w:sz w:val="24"/>
        </w:rPr>
        <w:t xml:space="preserve"> </w:t>
      </w:r>
      <w:r>
        <w:rPr>
          <w:sz w:val="24"/>
        </w:rPr>
        <w:t>valorisation</w:t>
      </w:r>
      <w:r w:rsidR="00D67A1D">
        <w:rPr>
          <w:sz w:val="24"/>
        </w:rPr>
        <w:t xml:space="preserve"> et quelle</w:t>
      </w:r>
      <w:r w:rsidR="000D4646">
        <w:rPr>
          <w:sz w:val="24"/>
        </w:rPr>
        <w:t xml:space="preserve"> communication</w:t>
      </w:r>
      <w:r w:rsidR="00D67A1D">
        <w:rPr>
          <w:sz w:val="24"/>
        </w:rPr>
        <w:t xml:space="preserve"> sont prévues</w:t>
      </w:r>
      <w:r>
        <w:rPr>
          <w:sz w:val="24"/>
        </w:rPr>
        <w:t> :</w:t>
      </w:r>
    </w:p>
    <w:p w:rsidR="007165D5" w:rsidRPr="00387F2A" w:rsidRDefault="007165D5" w:rsidP="000D4646">
      <w:pPr>
        <w:pStyle w:val="Paragraphedeliste"/>
        <w:numPr>
          <w:ilvl w:val="0"/>
          <w:numId w:val="7"/>
        </w:numPr>
        <w:spacing w:after="0"/>
        <w:rPr>
          <w:color w:val="auto"/>
          <w:sz w:val="24"/>
        </w:rPr>
      </w:pPr>
      <w:r w:rsidRPr="00387F2A">
        <w:rPr>
          <w:color w:val="auto"/>
          <w:sz w:val="24"/>
        </w:rPr>
        <w:t>Quelles sont les compétences ciblées lors de cette période</w:t>
      </w:r>
      <w:r w:rsidR="00746F96">
        <w:rPr>
          <w:color w:val="auto"/>
          <w:sz w:val="24"/>
        </w:rPr>
        <w:t xml:space="preserve"> </w:t>
      </w:r>
      <w:r w:rsidRPr="00387F2A">
        <w:rPr>
          <w:color w:val="auto"/>
          <w:sz w:val="24"/>
        </w:rPr>
        <w:t xml:space="preserve">: </w:t>
      </w:r>
    </w:p>
    <w:p w:rsidR="006D4445" w:rsidRDefault="006D4445">
      <w:pPr>
        <w:spacing w:after="0"/>
        <w:rPr>
          <w:sz w:val="24"/>
        </w:rPr>
      </w:pPr>
    </w:p>
    <w:p w:rsidR="006D4445" w:rsidRDefault="006D4445">
      <w:pPr>
        <w:spacing w:after="0"/>
        <w:rPr>
          <w:sz w:val="24"/>
        </w:rPr>
      </w:pPr>
    </w:p>
    <w:p w:rsidR="00550344" w:rsidRDefault="00871508" w:rsidP="006C771B">
      <w:pPr>
        <w:shd w:val="clear" w:color="auto" w:fill="002060"/>
        <w:spacing w:after="0"/>
        <w:ind w:left="567" w:right="-484" w:hanging="993"/>
        <w:jc w:val="both"/>
      </w:pPr>
      <w:r>
        <w:rPr>
          <w:color w:val="FFFFFF" w:themeColor="background1"/>
          <w:sz w:val="24"/>
        </w:rPr>
        <w:t>É</w:t>
      </w:r>
      <w:r w:rsidR="00A67D3A" w:rsidRPr="00550344">
        <w:rPr>
          <w:color w:val="FFFFFF" w:themeColor="background1"/>
          <w:sz w:val="24"/>
        </w:rPr>
        <w:t xml:space="preserve">TAPE </w:t>
      </w:r>
      <w:r w:rsidR="000D4646">
        <w:rPr>
          <w:color w:val="FFFFFF" w:themeColor="background1"/>
          <w:sz w:val="24"/>
        </w:rPr>
        <w:t>2</w:t>
      </w:r>
      <w:r w:rsidR="00A67D3A" w:rsidRPr="00550344">
        <w:rPr>
          <w:color w:val="FFFFFF" w:themeColor="background1"/>
          <w:sz w:val="24"/>
        </w:rPr>
        <w:t xml:space="preserve"> : </w:t>
      </w:r>
      <w:r w:rsidR="001E378D" w:rsidRPr="00481464">
        <w:rPr>
          <w:color w:val="auto"/>
          <w:sz w:val="24"/>
        </w:rPr>
        <w:t xml:space="preserve">SUIVI DES </w:t>
      </w:r>
      <w:r w:rsidR="007165D5" w:rsidRPr="00481464">
        <w:rPr>
          <w:color w:val="auto"/>
          <w:sz w:val="24"/>
        </w:rPr>
        <w:t>ACTIVITES</w:t>
      </w:r>
      <w:r w:rsidR="004E11CE">
        <w:rPr>
          <w:color w:val="auto"/>
          <w:sz w:val="24"/>
        </w:rPr>
        <w:t>, DES</w:t>
      </w:r>
      <w:r w:rsidR="007165D5" w:rsidRPr="00481464">
        <w:rPr>
          <w:color w:val="auto"/>
          <w:sz w:val="24"/>
        </w:rPr>
        <w:t xml:space="preserve"> </w:t>
      </w:r>
      <w:r w:rsidR="001E378D" w:rsidRPr="00481464">
        <w:rPr>
          <w:color w:val="auto"/>
          <w:sz w:val="24"/>
        </w:rPr>
        <w:t xml:space="preserve">COMPETENCES </w:t>
      </w:r>
      <w:r w:rsidR="004E11CE">
        <w:rPr>
          <w:color w:val="auto"/>
          <w:sz w:val="24"/>
        </w:rPr>
        <w:t>ET DES CAPACITES MISES EN OEUVRE</w:t>
      </w:r>
    </w:p>
    <w:p w:rsidR="00550344" w:rsidRPr="00050236" w:rsidRDefault="00A70504" w:rsidP="00F154C5">
      <w:pPr>
        <w:shd w:val="clear" w:color="auto" w:fill="FFFFFF" w:themeFill="background1"/>
        <w:spacing w:after="0" w:line="240" w:lineRule="auto"/>
        <w:rPr>
          <w:color w:val="FF0000"/>
        </w:rPr>
      </w:pPr>
      <w:r>
        <w:rPr>
          <w:color w:val="FF0000"/>
        </w:rPr>
        <w:t>Faut</w:t>
      </w:r>
      <w:r w:rsidR="00050236">
        <w:rPr>
          <w:color w:val="FF0000"/>
        </w:rPr>
        <w:t xml:space="preserve">-il </w:t>
      </w:r>
      <w:r>
        <w:rPr>
          <w:color w:val="FF0000"/>
        </w:rPr>
        <w:t xml:space="preserve">conserver </w:t>
      </w:r>
      <w:r w:rsidR="00050236">
        <w:rPr>
          <w:color w:val="FF0000"/>
        </w:rPr>
        <w:t>les 4 palier</w:t>
      </w:r>
      <w:r w:rsidR="00467027">
        <w:rPr>
          <w:color w:val="FF0000"/>
        </w:rPr>
        <w:t>s</w:t>
      </w:r>
      <w:r w:rsidR="00050236">
        <w:rPr>
          <w:color w:val="FF0000"/>
        </w:rPr>
        <w:t xml:space="preserve"> </w:t>
      </w:r>
      <w:r>
        <w:rPr>
          <w:color w:val="FF0000"/>
        </w:rPr>
        <w:t>ou 3 </w:t>
      </w:r>
      <w:r w:rsidR="00050236">
        <w:rPr>
          <w:color w:val="FF0000"/>
        </w:rPr>
        <w:t>?</w:t>
      </w:r>
    </w:p>
    <w:tbl>
      <w:tblPr>
        <w:tblW w:w="10776" w:type="dxa"/>
        <w:jc w:val="center"/>
        <w:tblCellMar>
          <w:left w:w="70" w:type="dxa"/>
          <w:right w:w="70" w:type="dxa"/>
        </w:tblCellMar>
        <w:tblLook w:val="04A0"/>
      </w:tblPr>
      <w:tblGrid>
        <w:gridCol w:w="2122"/>
        <w:gridCol w:w="3263"/>
        <w:gridCol w:w="2690"/>
        <w:gridCol w:w="2694"/>
        <w:gridCol w:w="7"/>
      </w:tblGrid>
      <w:tr w:rsidR="00F154C5" w:rsidRPr="008974F9" w:rsidTr="008974F9">
        <w:trPr>
          <w:trHeight w:val="218"/>
          <w:jc w:val="center"/>
        </w:trPr>
        <w:tc>
          <w:tcPr>
            <w:tcW w:w="107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72C4" w:themeFill="accent5"/>
            <w:vAlign w:val="bottom"/>
          </w:tcPr>
          <w:p w:rsidR="00F154C5" w:rsidRPr="001E5E0A" w:rsidRDefault="00F154C5" w:rsidP="00F154C5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E5E0A">
              <w:rPr>
                <w:b/>
                <w:color w:val="FFFFFF" w:themeColor="background1"/>
                <w:sz w:val="20"/>
                <w:szCs w:val="20"/>
              </w:rPr>
              <w:t>CRITERES FACILITANT LA REALISATION DU PROFIL DE L’APPRENANT</w:t>
            </w:r>
          </w:p>
          <w:p w:rsidR="00DC721A" w:rsidRPr="008974F9" w:rsidRDefault="00DC721A" w:rsidP="00F154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4"/>
                <w:szCs w:val="20"/>
              </w:rPr>
            </w:pPr>
          </w:p>
        </w:tc>
      </w:tr>
      <w:tr w:rsidR="00793143" w:rsidRPr="008974F9" w:rsidTr="00C906E3">
        <w:trPr>
          <w:gridAfter w:val="1"/>
          <w:wAfter w:w="7" w:type="dxa"/>
          <w:trHeight w:val="19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:rsidR="00793143" w:rsidRPr="008974F9" w:rsidRDefault="00793143" w:rsidP="007931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Palier  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bottom"/>
            <w:hideMark/>
          </w:tcPr>
          <w:p w:rsidR="00793143" w:rsidRPr="008974F9" w:rsidRDefault="00793143" w:rsidP="007931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Palier  2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793143" w:rsidRPr="008974F9" w:rsidRDefault="00793143" w:rsidP="007931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Palier  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793143" w:rsidRPr="008974F9" w:rsidRDefault="00793143" w:rsidP="007931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Palier</w:t>
            </w:r>
            <w:r w:rsidR="00DC721A"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4</w:t>
            </w:r>
          </w:p>
        </w:tc>
      </w:tr>
      <w:tr w:rsidR="00793143" w:rsidRPr="008974F9" w:rsidTr="00C906E3">
        <w:trPr>
          <w:gridAfter w:val="1"/>
          <w:wAfter w:w="7" w:type="dxa"/>
          <w:trHeight w:val="51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50236" w:rsidRPr="008974F9" w:rsidRDefault="00793143" w:rsidP="007931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Débutant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050236" w:rsidRPr="00050236" w:rsidRDefault="00050236" w:rsidP="000502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Professionnel en devenir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50236" w:rsidRDefault="00793143" w:rsidP="004670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Professionnel Compétent </w:t>
            </w:r>
          </w:p>
          <w:p w:rsidR="00467027" w:rsidRPr="008974F9" w:rsidRDefault="00467027" w:rsidP="004670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93143" w:rsidRDefault="00793143" w:rsidP="007931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4F9">
              <w:rPr>
                <w:rFonts w:eastAsia="Times New Roman" w:cs="Times New Roman"/>
                <w:b/>
                <w:bCs/>
                <w:sz w:val="20"/>
                <w:szCs w:val="20"/>
              </w:rPr>
              <w:t>Professionnel expert</w:t>
            </w:r>
          </w:p>
          <w:p w:rsidR="00050236" w:rsidRPr="008974F9" w:rsidRDefault="00050236" w:rsidP="00A705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793143" w:rsidRPr="008974F9" w:rsidTr="00C906E3">
        <w:trPr>
          <w:gridAfter w:val="1"/>
          <w:wAfter w:w="7" w:type="dxa"/>
          <w:trHeight w:val="195"/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43" w:rsidRPr="008974F9" w:rsidRDefault="00793143" w:rsidP="007931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974F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43" w:rsidRPr="008974F9" w:rsidRDefault="00793143" w:rsidP="0005023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43" w:rsidRPr="008974F9" w:rsidRDefault="00793143" w:rsidP="007931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974F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143" w:rsidRPr="008974F9" w:rsidRDefault="00793143" w:rsidP="007931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974F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793143" w:rsidRPr="008974F9" w:rsidTr="00C906E3">
        <w:trPr>
          <w:gridAfter w:val="1"/>
          <w:wAfter w:w="7" w:type="dxa"/>
          <w:trHeight w:val="385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F9" w:rsidRPr="00080DF1" w:rsidRDefault="00874FE4" w:rsidP="008974F9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>L’élève</w:t>
            </w:r>
            <w:r w:rsidR="00793143"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identifie les </w:t>
            </w:r>
            <w:r w:rsidR="00793143"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principaux éléments</w:t>
            </w:r>
            <w:r w:rsidR="00793143"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d'une </w:t>
            </w:r>
            <w:r w:rsidR="00793143"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activité</w:t>
            </w:r>
            <w:r w:rsidR="00793143"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="00793143"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simple</w:t>
            </w:r>
            <w:r w:rsidR="00793143" w:rsidRPr="00080DF1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</w:p>
          <w:p w:rsidR="008974F9" w:rsidRPr="00080DF1" w:rsidRDefault="008974F9" w:rsidP="008974F9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8974F9" w:rsidRPr="00080DF1" w:rsidRDefault="00874FE4" w:rsidP="008974F9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>Il</w:t>
            </w:r>
            <w:r w:rsidR="00793143"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sait utiliser des ressources ou rechercher des procédures </w:t>
            </w:r>
            <w:r w:rsidR="00793143"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avec de l'aide.</w:t>
            </w:r>
          </w:p>
          <w:p w:rsidR="008974F9" w:rsidRPr="00080DF1" w:rsidRDefault="008974F9" w:rsidP="008974F9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793143" w:rsidRPr="00080DF1" w:rsidRDefault="00874FE4" w:rsidP="008974F9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>Il</w:t>
            </w:r>
            <w:r w:rsidR="00793143"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est capable de les expliquer avec de l</w:t>
            </w:r>
            <w:r w:rsidR="00793143"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'aide.</w:t>
            </w:r>
          </w:p>
          <w:p w:rsidR="008974F9" w:rsidRPr="00080DF1" w:rsidRDefault="008974F9" w:rsidP="008974F9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8974F9" w:rsidRPr="00080DF1" w:rsidRDefault="008974F9" w:rsidP="008974F9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8974F9" w:rsidRPr="00080DF1" w:rsidRDefault="008974F9" w:rsidP="008974F9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8974F9" w:rsidRPr="00080DF1" w:rsidRDefault="008974F9" w:rsidP="008974F9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8974F9" w:rsidRPr="00080DF1" w:rsidRDefault="008974F9" w:rsidP="008974F9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4F9" w:rsidRPr="00080DF1" w:rsidRDefault="00793143" w:rsidP="008974F9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color w:val="auto"/>
                <w:sz w:val="12"/>
                <w:szCs w:val="20"/>
              </w:rPr>
            </w:pP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Le jeune sait identifier les </w:t>
            </w:r>
            <w:r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principaux éléments</w:t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d'une </w:t>
            </w:r>
            <w:r w:rsidR="008974F9"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activité simple</w:t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et est capable de les expliquer </w:t>
            </w:r>
            <w:r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en autonomie</w:t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br/>
            </w:r>
          </w:p>
          <w:p w:rsidR="008974F9" w:rsidRPr="00080DF1" w:rsidRDefault="00793143" w:rsidP="008974F9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Le jeune sait identifier les </w:t>
            </w:r>
            <w:r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principaux éléments</w:t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d'une </w:t>
            </w:r>
            <w:r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activité complexe</w:t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et est capable de les expliquer</w:t>
            </w:r>
            <w:r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avec de l'aide.</w:t>
            </w:r>
          </w:p>
          <w:p w:rsidR="008974F9" w:rsidRPr="00080DF1" w:rsidRDefault="008974F9" w:rsidP="008974F9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color w:val="auto"/>
                <w:sz w:val="16"/>
                <w:szCs w:val="20"/>
              </w:rPr>
            </w:pPr>
          </w:p>
          <w:p w:rsidR="008974F9" w:rsidRPr="00080DF1" w:rsidRDefault="00793143" w:rsidP="008974F9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Le jeune sait recueillir des informations, exécuter des procédures simples, tirer des conséquences avec une </w:t>
            </w:r>
            <w:r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relative autonomie </w:t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mais </w:t>
            </w:r>
            <w:r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sous supervision.</w:t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8974F9" w:rsidRPr="00080DF1" w:rsidRDefault="008974F9" w:rsidP="008974F9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color w:val="auto"/>
                <w:sz w:val="16"/>
                <w:szCs w:val="20"/>
              </w:rPr>
            </w:pPr>
          </w:p>
          <w:p w:rsidR="00793143" w:rsidRPr="00080DF1" w:rsidRDefault="00793143" w:rsidP="008974F9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Le jeune sait en rendre compte en étant </w:t>
            </w:r>
            <w:r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guidé.</w:t>
            </w:r>
          </w:p>
        </w:tc>
        <w:tc>
          <w:tcPr>
            <w:tcW w:w="26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143" w:rsidRPr="00080DF1" w:rsidRDefault="00793143" w:rsidP="00C906E3">
            <w:pPr>
              <w:spacing w:after="0" w:line="240" w:lineRule="auto"/>
              <w:ind w:left="62" w:right="68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Le jeune sait identifier les principaux </w:t>
            </w:r>
            <w:r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éléments d'une activité complexe</w:t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 et est capable de les expliquer </w:t>
            </w:r>
            <w:r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en autonomie</w:t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br/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br/>
              <w:t xml:space="preserve">Le jeune sait rechercher des informations qui permettent de </w:t>
            </w:r>
            <w:r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poser un diagnostic </w:t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sur des situations </w:t>
            </w:r>
            <w:r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plus ou moins complexes</w:t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 puis à </w:t>
            </w:r>
            <w:r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construire l'action</w:t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de façon </w:t>
            </w:r>
            <w:r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autonome.</w:t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br/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br/>
              <w:t>Le jeune sait en rendre compte.</w:t>
            </w:r>
          </w:p>
          <w:p w:rsidR="008974F9" w:rsidRPr="00080DF1" w:rsidRDefault="008974F9" w:rsidP="008974F9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4F9" w:rsidRPr="00080DF1" w:rsidRDefault="00793143" w:rsidP="00C906E3">
            <w:pPr>
              <w:spacing w:after="0" w:line="240" w:lineRule="auto"/>
              <w:ind w:right="68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Le jeune sait  </w:t>
            </w:r>
            <w:r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s'adapter</w:t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à  tout type d'activité et trouver des </w:t>
            </w:r>
            <w:r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solutions</w:t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(analyser)</w:t>
            </w:r>
          </w:p>
          <w:p w:rsidR="008974F9" w:rsidRPr="00080DF1" w:rsidRDefault="008974F9" w:rsidP="008974F9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8974F9" w:rsidRPr="00080DF1" w:rsidRDefault="00793143" w:rsidP="008974F9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Le jeune sait prendre des </w:t>
            </w:r>
            <w:r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initiatives</w:t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et être </w:t>
            </w:r>
            <w:r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force de proposition</w:t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pour </w:t>
            </w:r>
            <w:r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améliorer</w:t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les procédures.</w:t>
            </w:r>
          </w:p>
          <w:p w:rsidR="008974F9" w:rsidRPr="00080DF1" w:rsidRDefault="008974F9" w:rsidP="008974F9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8974F9" w:rsidRPr="00080DF1" w:rsidRDefault="00793143" w:rsidP="008974F9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Le jeune peut prendre en charge un nouveau </w:t>
            </w:r>
            <w:r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collaborateur</w:t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et lui </w:t>
            </w:r>
            <w:r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expliquer</w:t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les activités à réaliser.</w:t>
            </w:r>
          </w:p>
          <w:p w:rsidR="008974F9" w:rsidRPr="00080DF1" w:rsidRDefault="008974F9" w:rsidP="008974F9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793143" w:rsidRPr="00080DF1" w:rsidRDefault="00793143" w:rsidP="008974F9">
            <w:pPr>
              <w:spacing w:after="0" w:line="240" w:lineRule="auto"/>
              <w:ind w:left="64" w:right="68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Le jeune </w:t>
            </w:r>
            <w:r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prévoit</w:t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et </w:t>
            </w:r>
            <w:r w:rsidRPr="00080DF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organise</w:t>
            </w:r>
            <w:r w:rsidRPr="00080DF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son activité.</w:t>
            </w:r>
          </w:p>
        </w:tc>
      </w:tr>
    </w:tbl>
    <w:p w:rsidR="001E378D" w:rsidRDefault="001E378D">
      <w:pPr>
        <w:rPr>
          <w:sz w:val="8"/>
        </w:rPr>
      </w:pPr>
    </w:p>
    <w:p w:rsidR="007165D5" w:rsidRDefault="007165D5">
      <w:pPr>
        <w:rPr>
          <w:sz w:val="8"/>
        </w:rPr>
      </w:pPr>
    </w:p>
    <w:p w:rsidR="007165D5" w:rsidRDefault="007165D5">
      <w:pPr>
        <w:rPr>
          <w:sz w:val="8"/>
        </w:rPr>
      </w:pPr>
    </w:p>
    <w:p w:rsidR="007165D5" w:rsidRPr="006C771B" w:rsidRDefault="007165D5">
      <w:pPr>
        <w:rPr>
          <w:sz w:val="8"/>
        </w:rPr>
      </w:pPr>
    </w:p>
    <w:tbl>
      <w:tblPr>
        <w:tblW w:w="10744" w:type="dxa"/>
        <w:jc w:val="center"/>
        <w:tblCellMar>
          <w:left w:w="70" w:type="dxa"/>
          <w:right w:w="70" w:type="dxa"/>
        </w:tblCellMar>
        <w:tblLook w:val="04A0"/>
      </w:tblPr>
      <w:tblGrid>
        <w:gridCol w:w="7880"/>
        <w:gridCol w:w="716"/>
        <w:gridCol w:w="716"/>
        <w:gridCol w:w="716"/>
        <w:gridCol w:w="716"/>
      </w:tblGrid>
      <w:tr w:rsidR="00DC721A" w:rsidRPr="00793143" w:rsidTr="00DC721A">
        <w:trPr>
          <w:trHeight w:val="699"/>
          <w:jc w:val="center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793143" w:rsidRPr="00A90147" w:rsidRDefault="00793143" w:rsidP="00DC721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32"/>
              </w:rPr>
            </w:pPr>
            <w:r w:rsidRPr="00A90147">
              <w:rPr>
                <w:rFonts w:eastAsia="Times New Roman" w:cs="Times New Roman"/>
                <w:b/>
                <w:sz w:val="24"/>
                <w:szCs w:val="32"/>
              </w:rPr>
              <w:lastRenderedPageBreak/>
              <w:t>ACTIVITES</w:t>
            </w:r>
            <w:r w:rsidR="00322F05" w:rsidRPr="00A90147">
              <w:rPr>
                <w:rFonts w:eastAsia="Times New Roman" w:cs="Times New Roman"/>
                <w:b/>
                <w:sz w:val="24"/>
                <w:szCs w:val="32"/>
              </w:rPr>
              <w:t xml:space="preserve"> PRINCIPALES</w:t>
            </w:r>
            <w:r w:rsidR="00DC721A" w:rsidRPr="00A90147">
              <w:rPr>
                <w:rFonts w:eastAsia="Times New Roman" w:cs="Times New Roman"/>
                <w:b/>
                <w:sz w:val="24"/>
                <w:szCs w:val="32"/>
              </w:rPr>
              <w:t xml:space="preserve"> CONFIEES</w:t>
            </w:r>
            <w:r w:rsidR="001E378D">
              <w:rPr>
                <w:rFonts w:eastAsia="Times New Roman" w:cs="Times New Roman"/>
                <w:b/>
                <w:sz w:val="24"/>
                <w:szCs w:val="32"/>
              </w:rPr>
              <w:t xml:space="preserve"> DANS LE CADRE DU CHEF D’OEUVRE</w:t>
            </w:r>
          </w:p>
          <w:p w:rsidR="00A90147" w:rsidRPr="00A90147" w:rsidRDefault="00A90147" w:rsidP="00DC721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32"/>
              </w:rPr>
            </w:pPr>
            <w:r w:rsidRPr="00A90147">
              <w:rPr>
                <w:rFonts w:eastAsia="Times New Roman" w:cs="Times New Roman"/>
                <w:sz w:val="20"/>
                <w:szCs w:val="32"/>
              </w:rPr>
              <w:t>Apporter quelques éléments du contexte et de la complexité des activités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93143" w:rsidRPr="00793143" w:rsidRDefault="00793143" w:rsidP="00DC721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PALIER 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793143" w:rsidRPr="00793143" w:rsidRDefault="00793143" w:rsidP="00DC721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PALIER 2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793143" w:rsidRPr="00793143" w:rsidRDefault="00793143" w:rsidP="00DC721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PALIER 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DC721A" w:rsidRDefault="00793143" w:rsidP="00DC721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PALIER</w:t>
            </w:r>
          </w:p>
          <w:p w:rsidR="00793143" w:rsidRPr="00793143" w:rsidRDefault="00793143" w:rsidP="00DC721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3143">
              <w:rPr>
                <w:rFonts w:eastAsia="Times New Roman" w:cs="Times New Roman"/>
                <w:b/>
                <w:sz w:val="20"/>
                <w:szCs w:val="20"/>
              </w:rPr>
              <w:t>4</w:t>
            </w:r>
          </w:p>
        </w:tc>
      </w:tr>
      <w:tr w:rsidR="00DC721A" w:rsidRPr="00793143" w:rsidTr="006C771B">
        <w:trPr>
          <w:trHeight w:val="1247"/>
          <w:jc w:val="center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E3" w:rsidRPr="00387F2A" w:rsidRDefault="00C906E3" w:rsidP="00C906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7165D5" w:rsidRPr="00387F2A" w:rsidRDefault="007165D5" w:rsidP="00C906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7165D5" w:rsidRPr="00387F2A" w:rsidRDefault="007165D5" w:rsidP="00C906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7165D5" w:rsidRPr="00387F2A" w:rsidRDefault="007165D5" w:rsidP="00C906E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7165D5" w:rsidRPr="00387F2A" w:rsidRDefault="004E11CE" w:rsidP="00C906E3">
            <w:pPr>
              <w:spacing w:after="0" w:line="240" w:lineRule="auto"/>
              <w:rPr>
                <w:rFonts w:eastAsia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auto"/>
                <w:sz w:val="20"/>
                <w:szCs w:val="20"/>
              </w:rPr>
              <w:t xml:space="preserve">Compétence ou </w:t>
            </w:r>
            <w:r w:rsidRPr="00080DF1">
              <w:rPr>
                <w:rFonts w:eastAsia="Times New Roman" w:cs="Times New Roman"/>
                <w:i/>
                <w:color w:val="auto"/>
                <w:sz w:val="20"/>
                <w:szCs w:val="20"/>
              </w:rPr>
              <w:t>capacité rattachée </w:t>
            </w:r>
            <w:r>
              <w:rPr>
                <w:rFonts w:eastAsia="Times New Roman" w:cs="Times New Roman"/>
                <w:i/>
                <w:color w:val="auto"/>
                <w:sz w:val="20"/>
                <w:szCs w:val="20"/>
              </w:rPr>
              <w:t xml:space="preserve">: </w:t>
            </w:r>
            <w:r w:rsidR="007165D5" w:rsidRPr="00387F2A">
              <w:rPr>
                <w:rFonts w:eastAsia="Times New Roman" w:cs="Times New Roman"/>
                <w:i/>
                <w:color w:val="auto"/>
                <w:sz w:val="20"/>
                <w:szCs w:val="20"/>
              </w:rPr>
              <w:t xml:space="preserve"> ….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43" w:rsidRDefault="00793143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43" w:rsidRDefault="00793143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43" w:rsidRDefault="00793143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3143" w:rsidRDefault="00793143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C721A" w:rsidRPr="00793143" w:rsidTr="006C771B">
        <w:trPr>
          <w:trHeight w:val="1247"/>
          <w:jc w:val="center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8D" w:rsidRPr="00387F2A" w:rsidRDefault="001E378D" w:rsidP="00DC72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7165D5" w:rsidRPr="00387F2A" w:rsidRDefault="007165D5" w:rsidP="00DC72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7165D5" w:rsidRPr="00387F2A" w:rsidRDefault="007165D5" w:rsidP="00DC72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7165D5" w:rsidRPr="00387F2A" w:rsidRDefault="007165D5" w:rsidP="00DC72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7165D5" w:rsidRPr="00387F2A" w:rsidRDefault="004E11CE" w:rsidP="004E11CE">
            <w:pPr>
              <w:spacing w:after="0" w:line="240" w:lineRule="auto"/>
              <w:rPr>
                <w:rFonts w:eastAsia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auto"/>
                <w:sz w:val="20"/>
                <w:szCs w:val="20"/>
              </w:rPr>
              <w:t xml:space="preserve">Compétence ou capacité rattachée : </w:t>
            </w:r>
            <w:r w:rsidRPr="00387F2A">
              <w:rPr>
                <w:rFonts w:eastAsia="Times New Roman" w:cs="Times New Roman"/>
                <w:i/>
                <w:color w:val="auto"/>
                <w:sz w:val="20"/>
                <w:szCs w:val="20"/>
              </w:rPr>
              <w:t xml:space="preserve"> ….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43" w:rsidRDefault="00793143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43" w:rsidRDefault="00793143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43" w:rsidRDefault="00793143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3143" w:rsidRDefault="00793143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C721A" w:rsidRPr="00793143" w:rsidTr="006C771B">
        <w:trPr>
          <w:trHeight w:val="1247"/>
          <w:jc w:val="center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8D" w:rsidRPr="00387F2A" w:rsidRDefault="001E378D" w:rsidP="00DC72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7165D5" w:rsidRPr="00387F2A" w:rsidRDefault="007165D5" w:rsidP="00DC72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7165D5" w:rsidRPr="00387F2A" w:rsidRDefault="007165D5" w:rsidP="00DC72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7165D5" w:rsidRPr="00387F2A" w:rsidRDefault="007165D5" w:rsidP="00DC72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7165D5" w:rsidRPr="00387F2A" w:rsidRDefault="004E11CE" w:rsidP="00DC721A">
            <w:pPr>
              <w:spacing w:after="0" w:line="240" w:lineRule="auto"/>
              <w:rPr>
                <w:rFonts w:eastAsia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auto"/>
                <w:sz w:val="20"/>
                <w:szCs w:val="20"/>
              </w:rPr>
              <w:t xml:space="preserve">Compétence ou capacité rattachée : </w:t>
            </w:r>
            <w:r w:rsidRPr="00387F2A">
              <w:rPr>
                <w:rFonts w:eastAsia="Times New Roman" w:cs="Times New Roman"/>
                <w:i/>
                <w:color w:val="auto"/>
                <w:sz w:val="20"/>
                <w:szCs w:val="20"/>
              </w:rPr>
              <w:t xml:space="preserve"> ….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43" w:rsidRDefault="00793143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43" w:rsidRDefault="00793143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43" w:rsidRDefault="00793143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3143" w:rsidRDefault="00793143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C721A" w:rsidRPr="00793143" w:rsidTr="006C771B">
        <w:trPr>
          <w:trHeight w:val="1247"/>
          <w:jc w:val="center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3" w:rsidRPr="00387F2A" w:rsidRDefault="00793143" w:rsidP="00DC72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7165D5" w:rsidRPr="00387F2A" w:rsidRDefault="007165D5" w:rsidP="00DC72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7165D5" w:rsidRPr="00387F2A" w:rsidRDefault="007165D5" w:rsidP="00DC72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7165D5" w:rsidRPr="00387F2A" w:rsidRDefault="007165D5" w:rsidP="00DC72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7165D5" w:rsidRPr="00387F2A" w:rsidRDefault="004E11CE" w:rsidP="00DC721A">
            <w:pPr>
              <w:spacing w:after="0" w:line="240" w:lineRule="auto"/>
              <w:rPr>
                <w:rFonts w:eastAsia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auto"/>
                <w:sz w:val="20"/>
                <w:szCs w:val="20"/>
              </w:rPr>
              <w:t xml:space="preserve">Compétence ou capacité rattachée : </w:t>
            </w:r>
            <w:r w:rsidRPr="00387F2A">
              <w:rPr>
                <w:rFonts w:eastAsia="Times New Roman" w:cs="Times New Roman"/>
                <w:i/>
                <w:color w:val="auto"/>
                <w:sz w:val="20"/>
                <w:szCs w:val="20"/>
              </w:rPr>
              <w:t xml:space="preserve"> ….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43" w:rsidRDefault="00793143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43" w:rsidRDefault="00793143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43" w:rsidRDefault="00793143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3143" w:rsidRDefault="00793143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C721A" w:rsidRPr="00793143" w:rsidTr="006C771B">
        <w:trPr>
          <w:trHeight w:val="1247"/>
          <w:jc w:val="center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74" w:rsidRPr="00387F2A" w:rsidRDefault="00E36574" w:rsidP="00DC72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7165D5" w:rsidRPr="00387F2A" w:rsidRDefault="007165D5" w:rsidP="00DC72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7165D5" w:rsidRPr="00387F2A" w:rsidRDefault="007165D5" w:rsidP="00DC72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7165D5" w:rsidRPr="00387F2A" w:rsidRDefault="007165D5" w:rsidP="00DC721A">
            <w:pPr>
              <w:spacing w:after="0" w:line="240" w:lineRule="auto"/>
              <w:rPr>
                <w:rFonts w:eastAsia="Times New Roman" w:cs="Times New Roman"/>
                <w:i/>
                <w:color w:val="auto"/>
                <w:sz w:val="20"/>
                <w:szCs w:val="20"/>
              </w:rPr>
            </w:pPr>
          </w:p>
          <w:p w:rsidR="007165D5" w:rsidRPr="00387F2A" w:rsidRDefault="004E11CE" w:rsidP="00DC721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auto"/>
                <w:sz w:val="20"/>
                <w:szCs w:val="20"/>
              </w:rPr>
              <w:t xml:space="preserve">Compétence ou capacité rattachée : </w:t>
            </w:r>
            <w:r w:rsidRPr="00387F2A">
              <w:rPr>
                <w:rFonts w:eastAsia="Times New Roman" w:cs="Times New Roman"/>
                <w:i/>
                <w:color w:val="auto"/>
                <w:sz w:val="20"/>
                <w:szCs w:val="20"/>
              </w:rPr>
              <w:t xml:space="preserve"> ….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74" w:rsidRDefault="00E36574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574" w:rsidRDefault="00E36574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574" w:rsidRDefault="00E36574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6574" w:rsidRDefault="00E36574" w:rsidP="00DC72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C906E3" w:rsidRDefault="00C906E3" w:rsidP="00C906E3">
      <w:pPr>
        <w:spacing w:after="51"/>
        <w:ind w:left="-426" w:right="-342"/>
        <w:rPr>
          <w:color w:val="FFFFFF" w:themeColor="background1"/>
          <w:sz w:val="24"/>
        </w:rPr>
      </w:pPr>
    </w:p>
    <w:p w:rsidR="00871508" w:rsidRPr="006C771B" w:rsidRDefault="00871508" w:rsidP="004A08C6">
      <w:pPr>
        <w:shd w:val="clear" w:color="auto" w:fill="002060"/>
        <w:spacing w:after="51"/>
        <w:ind w:left="-426" w:right="-342"/>
        <w:rPr>
          <w:sz w:val="20"/>
        </w:rPr>
      </w:pPr>
      <w:r>
        <w:rPr>
          <w:color w:val="FFFFFF" w:themeColor="background1"/>
          <w:sz w:val="24"/>
        </w:rPr>
        <w:t>É</w:t>
      </w:r>
      <w:r w:rsidRPr="00550344">
        <w:rPr>
          <w:color w:val="FFFFFF" w:themeColor="background1"/>
          <w:sz w:val="24"/>
        </w:rPr>
        <w:t xml:space="preserve">TAPE </w:t>
      </w:r>
      <w:r w:rsidR="00D01ACC">
        <w:rPr>
          <w:color w:val="FFFFFF" w:themeColor="background1"/>
          <w:sz w:val="24"/>
        </w:rPr>
        <w:t>3</w:t>
      </w:r>
      <w:r w:rsidRPr="00550344">
        <w:rPr>
          <w:color w:val="FFFFFF" w:themeColor="background1"/>
          <w:sz w:val="24"/>
        </w:rPr>
        <w:t xml:space="preserve"> : </w:t>
      </w:r>
      <w:r w:rsidR="006C771B" w:rsidRPr="00050236">
        <w:rPr>
          <w:color w:val="FFFFFF" w:themeColor="background1"/>
        </w:rPr>
        <w:t>POSITIONNEMENT DE L’ELEVE</w:t>
      </w:r>
      <w:r w:rsidR="00050236" w:rsidRPr="00050236">
        <w:rPr>
          <w:color w:val="FFFFFF" w:themeColor="background1"/>
        </w:rPr>
        <w:t>/</w:t>
      </w:r>
      <w:r w:rsidR="00050236" w:rsidRPr="00080DF1">
        <w:rPr>
          <w:color w:val="FFFFFF" w:themeColor="background1"/>
        </w:rPr>
        <w:t>APPRENTI</w:t>
      </w:r>
      <w:r w:rsidR="006C771B" w:rsidRPr="00080DF1">
        <w:rPr>
          <w:color w:val="FFFFFF" w:themeColor="background1"/>
          <w:sz w:val="24"/>
        </w:rPr>
        <w:t xml:space="preserve"> </w:t>
      </w:r>
      <w:r w:rsidR="00097483" w:rsidRPr="00080DF1">
        <w:rPr>
          <w:color w:val="FFFFFF" w:themeColor="background1"/>
        </w:rPr>
        <w:t>lui</w:t>
      </w:r>
      <w:r w:rsidR="00097483" w:rsidRPr="006C771B">
        <w:rPr>
          <w:color w:val="FFFFFF" w:themeColor="background1"/>
        </w:rPr>
        <w:t xml:space="preserve">-même </w:t>
      </w:r>
      <w:r w:rsidR="007165D5">
        <w:rPr>
          <w:color w:val="FFFFFF" w:themeColor="background1"/>
        </w:rPr>
        <w:t xml:space="preserve">sur le développement </w:t>
      </w:r>
      <w:r w:rsidR="007165D5" w:rsidRPr="00387F2A">
        <w:rPr>
          <w:color w:val="FFFFFF" w:themeColor="background1"/>
        </w:rPr>
        <w:t>de</w:t>
      </w:r>
      <w:r w:rsidR="004C3FE4" w:rsidRPr="00387F2A">
        <w:rPr>
          <w:color w:val="FFFFFF" w:themeColor="background1"/>
        </w:rPr>
        <w:t xml:space="preserve"> s</w:t>
      </w:r>
      <w:r w:rsidR="004A6ECE" w:rsidRPr="00387F2A">
        <w:rPr>
          <w:color w:val="FFFFFF" w:themeColor="background1"/>
        </w:rPr>
        <w:t xml:space="preserve">es </w:t>
      </w:r>
      <w:r w:rsidRPr="00387F2A">
        <w:rPr>
          <w:color w:val="FFFFFF" w:themeColor="background1"/>
        </w:rPr>
        <w:t xml:space="preserve">compétences </w:t>
      </w:r>
      <w:r w:rsidRPr="006C771B">
        <w:rPr>
          <w:color w:val="FFFFFF" w:themeColor="background1"/>
        </w:rPr>
        <w:t xml:space="preserve">transversales </w:t>
      </w:r>
    </w:p>
    <w:p w:rsidR="004A6ECE" w:rsidRPr="00387F2A" w:rsidRDefault="004A6ECE" w:rsidP="004A6ECE">
      <w:pPr>
        <w:shd w:val="clear" w:color="auto" w:fill="FFFFFF" w:themeFill="background1"/>
        <w:spacing w:after="51"/>
        <w:ind w:left="-284" w:right="-342"/>
        <w:rPr>
          <w:color w:val="000000" w:themeColor="text1"/>
          <w:sz w:val="8"/>
        </w:rPr>
      </w:pPr>
    </w:p>
    <w:p w:rsidR="006C771B" w:rsidRPr="00080DF1" w:rsidRDefault="00097483" w:rsidP="004A08C6">
      <w:pPr>
        <w:shd w:val="clear" w:color="auto" w:fill="DEEAF6" w:themeFill="accent1" w:themeFillTint="33"/>
        <w:spacing w:after="51"/>
        <w:ind w:left="-426" w:right="-342"/>
        <w:jc w:val="both"/>
        <w:rPr>
          <w:b/>
          <w:color w:val="auto"/>
          <w:sz w:val="20"/>
        </w:rPr>
      </w:pPr>
      <w:r w:rsidRPr="00387F2A">
        <w:rPr>
          <w:color w:val="000000" w:themeColor="text1"/>
          <w:sz w:val="20"/>
        </w:rPr>
        <w:t xml:space="preserve">En fonction des activités </w:t>
      </w:r>
      <w:r w:rsidRPr="00080DF1">
        <w:rPr>
          <w:color w:val="auto"/>
          <w:sz w:val="20"/>
        </w:rPr>
        <w:t xml:space="preserve">réalisées et des attendus qui auront été explicités par </w:t>
      </w:r>
      <w:r w:rsidR="007165D5" w:rsidRPr="00080DF1">
        <w:rPr>
          <w:color w:val="auto"/>
          <w:sz w:val="20"/>
        </w:rPr>
        <w:t>les professeurs</w:t>
      </w:r>
      <w:r w:rsidRPr="00080DF1">
        <w:rPr>
          <w:color w:val="auto"/>
          <w:sz w:val="20"/>
        </w:rPr>
        <w:t>, l’él</w:t>
      </w:r>
      <w:r w:rsidR="004A6ECE" w:rsidRPr="00080DF1">
        <w:rPr>
          <w:color w:val="auto"/>
          <w:sz w:val="20"/>
        </w:rPr>
        <w:t>ève</w:t>
      </w:r>
      <w:r w:rsidR="00050236" w:rsidRPr="00080DF1">
        <w:rPr>
          <w:color w:val="auto"/>
          <w:sz w:val="20"/>
        </w:rPr>
        <w:t>/apprenti</w:t>
      </w:r>
      <w:r w:rsidR="004A6ECE" w:rsidRPr="00080DF1">
        <w:rPr>
          <w:color w:val="auto"/>
          <w:sz w:val="20"/>
        </w:rPr>
        <w:t xml:space="preserve"> est invité à se positionner. </w:t>
      </w:r>
      <w:r w:rsidR="00CB4384" w:rsidRPr="00080DF1">
        <w:rPr>
          <w:color w:val="auto"/>
          <w:sz w:val="20"/>
        </w:rPr>
        <w:t xml:space="preserve">Ces compétences ne sont pas </w:t>
      </w:r>
      <w:r w:rsidR="007165D5" w:rsidRPr="00080DF1">
        <w:rPr>
          <w:color w:val="auto"/>
          <w:sz w:val="20"/>
        </w:rPr>
        <w:t>mobilisées ni à évaluer systématiquement.</w:t>
      </w:r>
      <w:r w:rsidR="00A70504">
        <w:rPr>
          <w:color w:val="auto"/>
          <w:sz w:val="20"/>
        </w:rPr>
        <w:t xml:space="preserve"> Un  choix pourra se faire en fonction du CDO et  de la place de l’élève dans la démarche.</w:t>
      </w:r>
    </w:p>
    <w:p w:rsidR="004A6ECE" w:rsidRDefault="006C771B" w:rsidP="004A08C6">
      <w:pPr>
        <w:shd w:val="clear" w:color="auto" w:fill="DEEAF6" w:themeFill="accent1" w:themeFillTint="33"/>
        <w:spacing w:after="51"/>
        <w:ind w:left="-426" w:right="-342"/>
        <w:jc w:val="both"/>
        <w:rPr>
          <w:sz w:val="20"/>
        </w:rPr>
      </w:pPr>
      <w:r w:rsidRPr="00080DF1">
        <w:rPr>
          <w:b/>
          <w:color w:val="auto"/>
          <w:sz w:val="20"/>
        </w:rPr>
        <w:t>Ce modèle permet au jeune d’évaluer</w:t>
      </w:r>
      <w:r w:rsidRPr="0022356E">
        <w:rPr>
          <w:b/>
          <w:sz w:val="20"/>
        </w:rPr>
        <w:t>, reconnaitre et expliciter ses compétences au regard des situations professionnelles traversées.</w:t>
      </w:r>
    </w:p>
    <w:p w:rsidR="00776FA3" w:rsidRPr="004A6ECE" w:rsidRDefault="00776FA3" w:rsidP="00776FA3">
      <w:pPr>
        <w:spacing w:after="51"/>
        <w:ind w:left="-426" w:right="-342"/>
        <w:jc w:val="both"/>
        <w:rPr>
          <w:sz w:val="20"/>
        </w:rPr>
      </w:pPr>
    </w:p>
    <w:tbl>
      <w:tblPr>
        <w:tblStyle w:val="Grilledutableau"/>
        <w:tblW w:w="10847" w:type="dxa"/>
        <w:jc w:val="center"/>
        <w:tblLayout w:type="fixed"/>
        <w:tblLook w:val="04A0"/>
      </w:tblPr>
      <w:tblGrid>
        <w:gridCol w:w="1696"/>
        <w:gridCol w:w="709"/>
        <w:gridCol w:w="1841"/>
        <w:gridCol w:w="2133"/>
        <w:gridCol w:w="2221"/>
        <w:gridCol w:w="2247"/>
      </w:tblGrid>
      <w:tr w:rsidR="00097483" w:rsidTr="007D43A8">
        <w:trPr>
          <w:jc w:val="center"/>
        </w:trPr>
        <w:tc>
          <w:tcPr>
            <w:tcW w:w="1696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097483" w:rsidRPr="00D01ACC" w:rsidRDefault="00097483" w:rsidP="00097483">
            <w:pPr>
              <w:pStyle w:val="Paragraphedeliste"/>
              <w:autoSpaceDE w:val="0"/>
              <w:autoSpaceDN w:val="0"/>
              <w:adjustRightInd w:val="0"/>
              <w:ind w:left="314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FFFFFF" w:themeFill="background1"/>
            <w:textDirection w:val="btLr"/>
          </w:tcPr>
          <w:p w:rsidR="00097483" w:rsidRPr="00097483" w:rsidRDefault="00097483" w:rsidP="00097483">
            <w:pPr>
              <w:autoSpaceDE w:val="0"/>
              <w:autoSpaceDN w:val="0"/>
              <w:adjustRightInd w:val="0"/>
              <w:ind w:left="113"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</w:p>
        </w:tc>
        <w:tc>
          <w:tcPr>
            <w:tcW w:w="1841" w:type="dxa"/>
            <w:shd w:val="clear" w:color="auto" w:fill="C5E0B3" w:themeFill="accent6" w:themeFillTint="66"/>
          </w:tcPr>
          <w:p w:rsidR="00097483" w:rsidRPr="001C1D1B" w:rsidRDefault="00097483" w:rsidP="00097483">
            <w:pPr>
              <w:spacing w:after="51"/>
              <w:jc w:val="center"/>
              <w:rPr>
                <w:b/>
              </w:rPr>
            </w:pPr>
            <w:r w:rsidRPr="001C1D1B">
              <w:rPr>
                <w:b/>
              </w:rPr>
              <w:t>PALIER 1</w:t>
            </w:r>
          </w:p>
        </w:tc>
        <w:tc>
          <w:tcPr>
            <w:tcW w:w="2133" w:type="dxa"/>
            <w:shd w:val="clear" w:color="auto" w:fill="A8D08D" w:themeFill="accent6" w:themeFillTint="99"/>
          </w:tcPr>
          <w:p w:rsidR="00097483" w:rsidRPr="001C1D1B" w:rsidRDefault="00097483" w:rsidP="00097483">
            <w:pPr>
              <w:spacing w:after="51"/>
              <w:jc w:val="center"/>
              <w:rPr>
                <w:b/>
              </w:rPr>
            </w:pPr>
            <w:r w:rsidRPr="001C1D1B">
              <w:rPr>
                <w:b/>
              </w:rPr>
              <w:t>PALIER 2</w:t>
            </w:r>
          </w:p>
        </w:tc>
        <w:tc>
          <w:tcPr>
            <w:tcW w:w="2221" w:type="dxa"/>
            <w:shd w:val="clear" w:color="auto" w:fill="92D050"/>
          </w:tcPr>
          <w:p w:rsidR="00097483" w:rsidRPr="001C1D1B" w:rsidRDefault="00097483" w:rsidP="00A70504">
            <w:pPr>
              <w:spacing w:after="51"/>
              <w:jc w:val="center"/>
              <w:rPr>
                <w:b/>
              </w:rPr>
            </w:pPr>
            <w:r w:rsidRPr="001C1D1B">
              <w:rPr>
                <w:b/>
              </w:rPr>
              <w:t>PALIER 3</w:t>
            </w:r>
            <w:r w:rsidR="00A70504">
              <w:rPr>
                <w:b/>
              </w:rPr>
              <w:t xml:space="preserve"> </w:t>
            </w:r>
          </w:p>
        </w:tc>
        <w:tc>
          <w:tcPr>
            <w:tcW w:w="2247" w:type="dxa"/>
            <w:shd w:val="clear" w:color="auto" w:fill="00B050"/>
          </w:tcPr>
          <w:p w:rsidR="00097483" w:rsidRPr="001C1D1B" w:rsidRDefault="00097483" w:rsidP="00097483">
            <w:pPr>
              <w:spacing w:after="51"/>
              <w:jc w:val="center"/>
              <w:rPr>
                <w:b/>
              </w:rPr>
            </w:pPr>
            <w:r w:rsidRPr="001C1D1B">
              <w:rPr>
                <w:b/>
              </w:rPr>
              <w:t>PALIER 4</w:t>
            </w:r>
          </w:p>
        </w:tc>
      </w:tr>
      <w:tr w:rsidR="00097483" w:rsidTr="007D43A8">
        <w:trPr>
          <w:jc w:val="center"/>
        </w:trPr>
        <w:tc>
          <w:tcPr>
            <w:tcW w:w="1696" w:type="dxa"/>
            <w:shd w:val="clear" w:color="auto" w:fill="B4C6E7" w:themeFill="accent5" w:themeFillTint="66"/>
            <w:vAlign w:val="center"/>
          </w:tcPr>
          <w:p w:rsidR="00097483" w:rsidRPr="00D01ACC" w:rsidRDefault="00097483" w:rsidP="00AE76D4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Organiser son activité</w:t>
            </w:r>
          </w:p>
        </w:tc>
        <w:tc>
          <w:tcPr>
            <w:tcW w:w="709" w:type="dxa"/>
            <w:vMerge w:val="restart"/>
            <w:shd w:val="clear" w:color="auto" w:fill="2E74B5" w:themeFill="accent1" w:themeFillShade="BF"/>
            <w:textDirection w:val="btLr"/>
          </w:tcPr>
          <w:p w:rsidR="00097483" w:rsidRPr="00097483" w:rsidRDefault="00097483" w:rsidP="00097483">
            <w:pPr>
              <w:autoSpaceDE w:val="0"/>
              <w:autoSpaceDN w:val="0"/>
              <w:adjustRightInd w:val="0"/>
              <w:ind w:left="113"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097483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Pôle organisationnel</w:t>
            </w:r>
          </w:p>
        </w:tc>
        <w:tc>
          <w:tcPr>
            <w:tcW w:w="1841" w:type="dxa"/>
            <w:vAlign w:val="center"/>
          </w:tcPr>
          <w:p w:rsidR="00097483" w:rsidRPr="00D01ACC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Identifie les éléments nécessaires à la réalisation de son activité</w:t>
            </w:r>
          </w:p>
        </w:tc>
        <w:tc>
          <w:tcPr>
            <w:tcW w:w="2133" w:type="dxa"/>
            <w:vAlign w:val="center"/>
          </w:tcPr>
          <w:p w:rsidR="00097483" w:rsidRPr="00D01ACC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Applique  les éléments nécessaires à la réalisation de son activité</w:t>
            </w:r>
          </w:p>
        </w:tc>
        <w:tc>
          <w:tcPr>
            <w:tcW w:w="2221" w:type="dxa"/>
            <w:vAlign w:val="center"/>
          </w:tcPr>
          <w:p w:rsidR="00097483" w:rsidRPr="00D01ACC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Adapte  les éléments nécessaires à la réalisation de son activité ou à ses aléas</w:t>
            </w:r>
          </w:p>
        </w:tc>
        <w:tc>
          <w:tcPr>
            <w:tcW w:w="2247" w:type="dxa"/>
            <w:vAlign w:val="center"/>
          </w:tcPr>
          <w:p w:rsidR="00097483" w:rsidRPr="00D01ACC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Prévoit  les éléments nécessaires à la réalisation de son activité </w:t>
            </w:r>
          </w:p>
        </w:tc>
      </w:tr>
      <w:tr w:rsidR="00097483" w:rsidTr="007D43A8">
        <w:trPr>
          <w:jc w:val="center"/>
        </w:trPr>
        <w:tc>
          <w:tcPr>
            <w:tcW w:w="1696" w:type="dxa"/>
            <w:shd w:val="clear" w:color="auto" w:fill="B4C6E7" w:themeFill="accent5" w:themeFillTint="66"/>
            <w:vAlign w:val="center"/>
          </w:tcPr>
          <w:p w:rsidR="00097483" w:rsidRPr="00D01ACC" w:rsidRDefault="00097483" w:rsidP="00AE76D4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Prendre en compte les règlements</w:t>
            </w:r>
          </w:p>
        </w:tc>
        <w:tc>
          <w:tcPr>
            <w:tcW w:w="709" w:type="dxa"/>
            <w:vMerge/>
            <w:shd w:val="clear" w:color="auto" w:fill="2E74B5" w:themeFill="accent1" w:themeFillShade="BF"/>
          </w:tcPr>
          <w:p w:rsidR="00097483" w:rsidRPr="00097483" w:rsidRDefault="00097483" w:rsidP="00097483">
            <w:pPr>
              <w:autoSpaceDE w:val="0"/>
              <w:autoSpaceDN w:val="0"/>
              <w:adjustRightInd w:val="0"/>
              <w:ind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:rsidR="00097483" w:rsidRPr="00D01ACC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Identifie les procédures de la structure </w:t>
            </w:r>
          </w:p>
        </w:tc>
        <w:tc>
          <w:tcPr>
            <w:tcW w:w="2133" w:type="dxa"/>
            <w:vAlign w:val="center"/>
          </w:tcPr>
          <w:p w:rsidR="00097483" w:rsidRPr="00D01ACC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Applique avec de l’aide les procédures de la structure</w:t>
            </w:r>
          </w:p>
        </w:tc>
        <w:tc>
          <w:tcPr>
            <w:tcW w:w="2221" w:type="dxa"/>
            <w:vAlign w:val="center"/>
          </w:tcPr>
          <w:p w:rsidR="00097483" w:rsidRPr="00D01ACC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Applique en autonomie les procédures de la structure</w:t>
            </w:r>
          </w:p>
        </w:tc>
        <w:tc>
          <w:tcPr>
            <w:tcW w:w="2247" w:type="dxa"/>
            <w:vAlign w:val="center"/>
          </w:tcPr>
          <w:p w:rsidR="00097483" w:rsidRPr="00D01ACC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Analyse et propose des axes amélioration sur les  procédure de la structure</w:t>
            </w:r>
          </w:p>
        </w:tc>
      </w:tr>
      <w:tr w:rsidR="00097483" w:rsidTr="007D43A8">
        <w:trPr>
          <w:jc w:val="center"/>
        </w:trPr>
        <w:tc>
          <w:tcPr>
            <w:tcW w:w="1696" w:type="dxa"/>
            <w:shd w:val="clear" w:color="auto" w:fill="B4C6E7" w:themeFill="accent5" w:themeFillTint="66"/>
            <w:vAlign w:val="center"/>
          </w:tcPr>
          <w:p w:rsidR="00097483" w:rsidRPr="00D01ACC" w:rsidRDefault="00097483" w:rsidP="00AE76D4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Travailler en équipe</w:t>
            </w:r>
          </w:p>
        </w:tc>
        <w:tc>
          <w:tcPr>
            <w:tcW w:w="709" w:type="dxa"/>
            <w:vMerge/>
            <w:shd w:val="clear" w:color="auto" w:fill="2E74B5" w:themeFill="accent1" w:themeFillShade="BF"/>
          </w:tcPr>
          <w:p w:rsidR="00097483" w:rsidRPr="00097483" w:rsidRDefault="00097483" w:rsidP="00097483">
            <w:pPr>
              <w:autoSpaceDE w:val="0"/>
              <w:autoSpaceDN w:val="0"/>
              <w:adjustRightInd w:val="0"/>
              <w:ind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:rsidR="00097483" w:rsidRPr="00D01ACC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Identifie les modalités de fonctionnement de l’équipe</w:t>
            </w:r>
          </w:p>
        </w:tc>
        <w:tc>
          <w:tcPr>
            <w:tcW w:w="2133" w:type="dxa"/>
            <w:vAlign w:val="center"/>
          </w:tcPr>
          <w:p w:rsidR="00097483" w:rsidRPr="00D01ACC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Situe le rôle des participants et sa position dans le groupe</w:t>
            </w:r>
          </w:p>
        </w:tc>
        <w:tc>
          <w:tcPr>
            <w:tcW w:w="2221" w:type="dxa"/>
            <w:vAlign w:val="center"/>
          </w:tcPr>
          <w:p w:rsidR="00097483" w:rsidRPr="00D01ACC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Prend en compte les avis des  membres de l’équipe et fait des propositions </w:t>
            </w:r>
          </w:p>
        </w:tc>
        <w:tc>
          <w:tcPr>
            <w:tcW w:w="2247" w:type="dxa"/>
            <w:vAlign w:val="center"/>
          </w:tcPr>
          <w:p w:rsidR="00097483" w:rsidRPr="00D01ACC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Participe activement au travail de l’équipe et sait s’adapter au changement.</w:t>
            </w:r>
          </w:p>
        </w:tc>
      </w:tr>
      <w:tr w:rsidR="00097483" w:rsidTr="007D43A8">
        <w:trPr>
          <w:jc w:val="center"/>
        </w:trPr>
        <w:tc>
          <w:tcPr>
            <w:tcW w:w="1696" w:type="dxa"/>
            <w:shd w:val="clear" w:color="auto" w:fill="B4C6E7" w:themeFill="accent5" w:themeFillTint="66"/>
            <w:vAlign w:val="center"/>
          </w:tcPr>
          <w:p w:rsidR="00097483" w:rsidRPr="00D01ACC" w:rsidRDefault="00097483" w:rsidP="00AE76D4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Mobiliser des ressources mathématiques</w:t>
            </w:r>
          </w:p>
        </w:tc>
        <w:tc>
          <w:tcPr>
            <w:tcW w:w="709" w:type="dxa"/>
            <w:vMerge/>
            <w:shd w:val="clear" w:color="auto" w:fill="2E74B5" w:themeFill="accent1" w:themeFillShade="BF"/>
          </w:tcPr>
          <w:p w:rsidR="00097483" w:rsidRPr="00097483" w:rsidRDefault="00097483" w:rsidP="00097483">
            <w:pPr>
              <w:autoSpaceDE w:val="0"/>
              <w:autoSpaceDN w:val="0"/>
              <w:adjustRightInd w:val="0"/>
              <w:ind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:rsidR="00097483" w:rsidRPr="00D01ACC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Effectue des calculs simples avec de l’aide</w:t>
            </w:r>
          </w:p>
        </w:tc>
        <w:tc>
          <w:tcPr>
            <w:tcW w:w="2133" w:type="dxa"/>
            <w:vAlign w:val="center"/>
          </w:tcPr>
          <w:p w:rsidR="00097483" w:rsidRPr="00D01ACC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Effectue des calculs simples en autonomie et avec une procédure pour les calculs complexes</w:t>
            </w:r>
          </w:p>
        </w:tc>
        <w:tc>
          <w:tcPr>
            <w:tcW w:w="2221" w:type="dxa"/>
            <w:vAlign w:val="center"/>
          </w:tcPr>
          <w:p w:rsidR="00097483" w:rsidRPr="00D01ACC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Réalise un raisonnement mathématique avec de l’aide. </w:t>
            </w:r>
          </w:p>
        </w:tc>
        <w:tc>
          <w:tcPr>
            <w:tcW w:w="2247" w:type="dxa"/>
            <w:vAlign w:val="center"/>
          </w:tcPr>
          <w:p w:rsidR="00097483" w:rsidRPr="00D01ACC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Réalise un raisonnement mathématique en autonomie dans des situations diversifiées</w:t>
            </w:r>
          </w:p>
        </w:tc>
      </w:tr>
      <w:tr w:rsidR="00097483" w:rsidTr="007D43A8">
        <w:trPr>
          <w:jc w:val="center"/>
        </w:trPr>
        <w:tc>
          <w:tcPr>
            <w:tcW w:w="1696" w:type="dxa"/>
            <w:shd w:val="clear" w:color="auto" w:fill="FF9999"/>
            <w:vAlign w:val="center"/>
          </w:tcPr>
          <w:p w:rsidR="00097483" w:rsidRPr="00D01ACC" w:rsidRDefault="00097483" w:rsidP="00AE76D4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Gérer les informations</w:t>
            </w:r>
          </w:p>
        </w:tc>
        <w:tc>
          <w:tcPr>
            <w:tcW w:w="709" w:type="dxa"/>
            <w:vMerge w:val="restart"/>
            <w:shd w:val="clear" w:color="auto" w:fill="FF0066"/>
            <w:textDirection w:val="btLr"/>
          </w:tcPr>
          <w:p w:rsidR="00097483" w:rsidRPr="00097483" w:rsidRDefault="00097483" w:rsidP="00097483">
            <w:pPr>
              <w:autoSpaceDE w:val="0"/>
              <w:autoSpaceDN w:val="0"/>
              <w:adjustRightInd w:val="0"/>
              <w:ind w:left="113"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097483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Pôle réflexif actionnel</w:t>
            </w:r>
          </w:p>
        </w:tc>
        <w:tc>
          <w:tcPr>
            <w:tcW w:w="1841" w:type="dxa"/>
            <w:vAlign w:val="center"/>
          </w:tcPr>
          <w:p w:rsidR="00097483" w:rsidRPr="00D01ACC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Identifie les informations mises à disposition </w:t>
            </w:r>
          </w:p>
        </w:tc>
        <w:tc>
          <w:tcPr>
            <w:tcW w:w="2133" w:type="dxa"/>
            <w:vAlign w:val="center"/>
          </w:tcPr>
          <w:p w:rsidR="00097483" w:rsidRPr="00D01ACC" w:rsidRDefault="00097483" w:rsidP="00140905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Vérifie la disponibilité des informations nécessaires à</w:t>
            </w:r>
            <w:r w:rsidR="00140905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son activité.</w:t>
            </w:r>
          </w:p>
        </w:tc>
        <w:tc>
          <w:tcPr>
            <w:tcW w:w="2221" w:type="dxa"/>
            <w:vAlign w:val="center"/>
          </w:tcPr>
          <w:p w:rsidR="00097483" w:rsidRPr="00D01ACC" w:rsidRDefault="00097483" w:rsidP="00140905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Sélectionne des informations en fonction des objectifs et des circonstances de</w:t>
            </w:r>
            <w:r w:rsidR="00140905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l’activité.</w:t>
            </w:r>
          </w:p>
        </w:tc>
        <w:tc>
          <w:tcPr>
            <w:tcW w:w="2247" w:type="dxa"/>
            <w:vAlign w:val="center"/>
          </w:tcPr>
          <w:p w:rsidR="00097483" w:rsidRPr="00D01ACC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Evalue la pertinence de l’information et la diffuse de</w:t>
            </w:r>
          </w:p>
          <w:p w:rsidR="00097483" w:rsidRPr="00D01ACC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façon appropriée.</w:t>
            </w:r>
          </w:p>
        </w:tc>
      </w:tr>
      <w:tr w:rsidR="00097483" w:rsidTr="007D43A8">
        <w:trPr>
          <w:jc w:val="center"/>
        </w:trPr>
        <w:tc>
          <w:tcPr>
            <w:tcW w:w="1696" w:type="dxa"/>
            <w:shd w:val="clear" w:color="auto" w:fill="FF9999"/>
            <w:vAlign w:val="center"/>
          </w:tcPr>
          <w:p w:rsidR="00097483" w:rsidRPr="00D01ACC" w:rsidRDefault="00097483" w:rsidP="00AE76D4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Agir face aux imprévus</w:t>
            </w:r>
          </w:p>
        </w:tc>
        <w:tc>
          <w:tcPr>
            <w:tcW w:w="709" w:type="dxa"/>
            <w:vMerge/>
            <w:shd w:val="clear" w:color="auto" w:fill="FF0066"/>
          </w:tcPr>
          <w:p w:rsidR="00097483" w:rsidRPr="00097483" w:rsidRDefault="00097483" w:rsidP="00097483">
            <w:pPr>
              <w:autoSpaceDE w:val="0"/>
              <w:autoSpaceDN w:val="0"/>
              <w:adjustRightInd w:val="0"/>
              <w:ind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:rsidR="00097483" w:rsidRPr="00D01ACC" w:rsidRDefault="00097483" w:rsidP="00140905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Identifie et alerte sur la présence d’un problème ou</w:t>
            </w:r>
            <w:r w:rsidR="00140905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d’un événement imprévu.</w:t>
            </w:r>
          </w:p>
        </w:tc>
        <w:tc>
          <w:tcPr>
            <w:tcW w:w="2133" w:type="dxa"/>
            <w:vAlign w:val="center"/>
          </w:tcPr>
          <w:p w:rsidR="00097483" w:rsidRPr="00D01ACC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Identifie la procédure et propose une solution aux</w:t>
            </w:r>
          </w:p>
          <w:p w:rsidR="00097483" w:rsidRPr="00D01ACC" w:rsidRDefault="00097483" w:rsidP="00097483">
            <w:pPr>
              <w:spacing w:after="51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imprévus.</w:t>
            </w:r>
          </w:p>
        </w:tc>
        <w:tc>
          <w:tcPr>
            <w:tcW w:w="2221" w:type="dxa"/>
            <w:vAlign w:val="center"/>
          </w:tcPr>
          <w:p w:rsidR="00097483" w:rsidRPr="00D01ACC" w:rsidRDefault="00097483" w:rsidP="00140905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Met en </w:t>
            </w:r>
            <w:proofErr w:type="spellStart"/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oeuvre</w:t>
            </w:r>
            <w:proofErr w:type="spellEnd"/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 la procédure adaptée aux problèmes courants</w:t>
            </w:r>
            <w:r w:rsidR="00140905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liés à son activité.</w:t>
            </w:r>
          </w:p>
        </w:tc>
        <w:tc>
          <w:tcPr>
            <w:tcW w:w="2247" w:type="dxa"/>
            <w:vAlign w:val="center"/>
          </w:tcPr>
          <w:p w:rsidR="00097483" w:rsidRPr="00D01ACC" w:rsidRDefault="00097483" w:rsidP="00097483">
            <w:pPr>
              <w:spacing w:after="51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Résout des problèmes courants dans son activité</w:t>
            </w:r>
          </w:p>
        </w:tc>
      </w:tr>
      <w:tr w:rsidR="00097483" w:rsidTr="007D43A8">
        <w:trPr>
          <w:jc w:val="center"/>
        </w:trPr>
        <w:tc>
          <w:tcPr>
            <w:tcW w:w="1696" w:type="dxa"/>
            <w:shd w:val="clear" w:color="auto" w:fill="A8D08D" w:themeFill="accent6" w:themeFillTint="99"/>
            <w:vAlign w:val="center"/>
          </w:tcPr>
          <w:p w:rsidR="00097483" w:rsidRPr="00D01ACC" w:rsidRDefault="00097483" w:rsidP="00AE76D4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Communiquer à l’oral</w:t>
            </w:r>
          </w:p>
        </w:tc>
        <w:tc>
          <w:tcPr>
            <w:tcW w:w="709" w:type="dxa"/>
            <w:vMerge w:val="restart"/>
            <w:shd w:val="clear" w:color="auto" w:fill="00B050"/>
            <w:textDirection w:val="btLr"/>
          </w:tcPr>
          <w:p w:rsidR="00097483" w:rsidRPr="00097483" w:rsidRDefault="00097483" w:rsidP="00097483">
            <w:pPr>
              <w:autoSpaceDE w:val="0"/>
              <w:autoSpaceDN w:val="0"/>
              <w:adjustRightInd w:val="0"/>
              <w:ind w:left="113" w:right="43"/>
              <w:jc w:val="center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097483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Pôle Communicationnel</w:t>
            </w:r>
          </w:p>
        </w:tc>
        <w:tc>
          <w:tcPr>
            <w:tcW w:w="1841" w:type="dxa"/>
            <w:vAlign w:val="center"/>
          </w:tcPr>
          <w:p w:rsidR="00097483" w:rsidRPr="00D01ACC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Communique très partiellement (réponse brève et incomplète)</w:t>
            </w:r>
          </w:p>
          <w:p w:rsidR="00097483" w:rsidRPr="00D01ACC" w:rsidRDefault="00097483" w:rsidP="00097483">
            <w:pPr>
              <w:spacing w:after="51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en situation d’échange et  respecte les codes </w:t>
            </w: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lastRenderedPageBreak/>
              <w:t>sociaux</w:t>
            </w:r>
          </w:p>
        </w:tc>
        <w:tc>
          <w:tcPr>
            <w:tcW w:w="2133" w:type="dxa"/>
            <w:vAlign w:val="center"/>
          </w:tcPr>
          <w:p w:rsidR="00097483" w:rsidRPr="00D01ACC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lastRenderedPageBreak/>
              <w:t>Communique dans des</w:t>
            </w:r>
          </w:p>
          <w:p w:rsidR="00097483" w:rsidRPr="00D01ACC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interactions dans des situations simples et  respecte les codes sociaux</w:t>
            </w:r>
          </w:p>
        </w:tc>
        <w:tc>
          <w:tcPr>
            <w:tcW w:w="2221" w:type="dxa"/>
            <w:vAlign w:val="center"/>
          </w:tcPr>
          <w:p w:rsidR="00097483" w:rsidRPr="00D01ACC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Communique </w:t>
            </w:r>
          </w:p>
          <w:p w:rsidR="00097483" w:rsidRPr="00D01ACC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dans des  situations variées.</w:t>
            </w:r>
          </w:p>
        </w:tc>
        <w:tc>
          <w:tcPr>
            <w:tcW w:w="2247" w:type="dxa"/>
            <w:vAlign w:val="center"/>
          </w:tcPr>
          <w:p w:rsidR="00097483" w:rsidRPr="00D01ACC" w:rsidRDefault="00097483" w:rsidP="00097483">
            <w:pPr>
              <w:spacing w:after="51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Prends l’initiative de communiquer à bon escients dans des interaction</w:t>
            </w:r>
            <w:r w:rsidR="004B579A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s</w:t>
            </w:r>
            <w:r w:rsidRPr="00D01ACC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 multiples y compris celles à fort enjeu</w:t>
            </w:r>
          </w:p>
        </w:tc>
      </w:tr>
      <w:tr w:rsidR="00097483" w:rsidTr="007D43A8">
        <w:trPr>
          <w:jc w:val="center"/>
        </w:trPr>
        <w:tc>
          <w:tcPr>
            <w:tcW w:w="1696" w:type="dxa"/>
            <w:shd w:val="clear" w:color="auto" w:fill="A8D08D" w:themeFill="accent6" w:themeFillTint="99"/>
            <w:vAlign w:val="center"/>
          </w:tcPr>
          <w:p w:rsidR="00097483" w:rsidRPr="00D01ACC" w:rsidRDefault="00097483" w:rsidP="00AE76D4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lastRenderedPageBreak/>
              <w:t>Communiquer à l’écrit</w:t>
            </w:r>
          </w:p>
        </w:tc>
        <w:tc>
          <w:tcPr>
            <w:tcW w:w="709" w:type="dxa"/>
            <w:vMerge/>
            <w:shd w:val="clear" w:color="auto" w:fill="00B050"/>
          </w:tcPr>
          <w:p w:rsidR="00097483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:rsidR="00097483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Identifie les éléments clés d’un écrit informatif très court.</w:t>
            </w:r>
          </w:p>
          <w:p w:rsidR="00097483" w:rsidRPr="00EC2ABD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Theme="minorHAnsi" w:eastAsiaTheme="minorEastAsia" w:hAnsiTheme="minorHAnsi" w:cstheme="minorHAnsi"/>
                <w:color w:val="auto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Ecrit quelques mots relatifs à son contexte.</w:t>
            </w:r>
          </w:p>
        </w:tc>
        <w:tc>
          <w:tcPr>
            <w:tcW w:w="2133" w:type="dxa"/>
            <w:vAlign w:val="center"/>
          </w:tcPr>
          <w:p w:rsidR="00097483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Identifie les informations pertinentes dans des textes courts de son environnement.</w:t>
            </w:r>
          </w:p>
          <w:p w:rsidR="00097483" w:rsidRPr="00EC2ABD" w:rsidRDefault="00097483" w:rsidP="00AE76D4">
            <w:pPr>
              <w:autoSpaceDE w:val="0"/>
              <w:autoSpaceDN w:val="0"/>
              <w:adjustRightInd w:val="0"/>
              <w:ind w:right="43"/>
              <w:jc w:val="both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Ecrit des textes informatifs courts relatifs à son</w:t>
            </w:r>
            <w:r w:rsidR="00AE76D4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contexte.</w:t>
            </w:r>
          </w:p>
        </w:tc>
        <w:tc>
          <w:tcPr>
            <w:tcW w:w="2221" w:type="dxa"/>
            <w:vAlign w:val="center"/>
          </w:tcPr>
          <w:p w:rsidR="00097483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Utilise la plupart des écrits nécessaires à son activité.</w:t>
            </w:r>
          </w:p>
          <w:p w:rsidR="00097483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Rédige des documents relatifs à son activité et à</w:t>
            </w:r>
          </w:p>
          <w:p w:rsidR="00097483" w:rsidRPr="00EC2ABD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son contexte.</w:t>
            </w:r>
          </w:p>
        </w:tc>
        <w:tc>
          <w:tcPr>
            <w:tcW w:w="2247" w:type="dxa"/>
            <w:vAlign w:val="center"/>
          </w:tcPr>
          <w:p w:rsidR="00097483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Gère et traite des textes complexes et variés.</w:t>
            </w:r>
          </w:p>
          <w:p w:rsidR="00097483" w:rsidRDefault="00097483" w:rsidP="00097483">
            <w:pPr>
              <w:spacing w:after="51"/>
              <w:ind w:right="43"/>
              <w:jc w:val="both"/>
              <w:rPr>
                <w:color w:val="auto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Produit des écrits élaborés.</w:t>
            </w:r>
          </w:p>
        </w:tc>
      </w:tr>
      <w:tr w:rsidR="00097483" w:rsidTr="007D43A8">
        <w:trPr>
          <w:jc w:val="center"/>
        </w:trPr>
        <w:tc>
          <w:tcPr>
            <w:tcW w:w="1696" w:type="dxa"/>
            <w:shd w:val="clear" w:color="auto" w:fill="A8D08D" w:themeFill="accent6" w:themeFillTint="99"/>
            <w:vAlign w:val="center"/>
          </w:tcPr>
          <w:p w:rsidR="00097483" w:rsidRPr="00D01ACC" w:rsidRDefault="00097483" w:rsidP="00AE76D4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Prendre en compte les usages sociaux</w:t>
            </w:r>
          </w:p>
        </w:tc>
        <w:tc>
          <w:tcPr>
            <w:tcW w:w="709" w:type="dxa"/>
            <w:vMerge/>
            <w:shd w:val="clear" w:color="auto" w:fill="00B050"/>
          </w:tcPr>
          <w:p w:rsidR="00097483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:rsidR="00097483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Identifie les usages et codes élémentaires liés à son environnement</w:t>
            </w:r>
          </w:p>
          <w:p w:rsidR="00097483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professionnel</w:t>
            </w:r>
          </w:p>
        </w:tc>
        <w:tc>
          <w:tcPr>
            <w:tcW w:w="2133" w:type="dxa"/>
            <w:vAlign w:val="center"/>
          </w:tcPr>
          <w:p w:rsidR="00097483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Applique les usages et codes de son environnement professionnel habituel avec de l’aide  </w:t>
            </w:r>
          </w:p>
        </w:tc>
        <w:tc>
          <w:tcPr>
            <w:tcW w:w="2221" w:type="dxa"/>
            <w:vAlign w:val="center"/>
          </w:tcPr>
          <w:p w:rsidR="00097483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Applique les usages et codes de son environnement professionnel habituel en autonomie</w:t>
            </w:r>
          </w:p>
        </w:tc>
        <w:tc>
          <w:tcPr>
            <w:tcW w:w="2247" w:type="dxa"/>
            <w:vAlign w:val="center"/>
          </w:tcPr>
          <w:p w:rsidR="00097483" w:rsidRDefault="00467027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S’adapte aux évolutions des usages </w:t>
            </w:r>
            <w:r w:rsidR="00A70504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sociaux de l’</w:t>
            </w: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  environnement professionnel</w:t>
            </w:r>
          </w:p>
        </w:tc>
      </w:tr>
      <w:tr w:rsidR="00097483" w:rsidTr="007D43A8">
        <w:trPr>
          <w:jc w:val="center"/>
        </w:trPr>
        <w:tc>
          <w:tcPr>
            <w:tcW w:w="1696" w:type="dxa"/>
            <w:shd w:val="clear" w:color="auto" w:fill="A8D08D" w:themeFill="accent6" w:themeFillTint="99"/>
            <w:vAlign w:val="center"/>
          </w:tcPr>
          <w:p w:rsidR="00097483" w:rsidRPr="00D01ACC" w:rsidRDefault="00097483" w:rsidP="00AE76D4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284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Ressources numériques</w:t>
            </w:r>
          </w:p>
        </w:tc>
        <w:tc>
          <w:tcPr>
            <w:tcW w:w="709" w:type="dxa"/>
            <w:vMerge/>
            <w:shd w:val="clear" w:color="auto" w:fill="00B050"/>
          </w:tcPr>
          <w:p w:rsidR="00097483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:rsidR="00097483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Réalise des tâches élémentaires sur ou avec un outil numérique connu.</w:t>
            </w:r>
          </w:p>
        </w:tc>
        <w:tc>
          <w:tcPr>
            <w:tcW w:w="2133" w:type="dxa"/>
            <w:vAlign w:val="center"/>
          </w:tcPr>
          <w:p w:rsidR="00097483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Utilise les fonctions de base de quelques outils numériques.</w:t>
            </w:r>
          </w:p>
        </w:tc>
        <w:tc>
          <w:tcPr>
            <w:tcW w:w="2221" w:type="dxa"/>
            <w:vAlign w:val="center"/>
          </w:tcPr>
          <w:p w:rsidR="00097483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Utilise régulièrement les ressources numériques en fonction de l’activité et du</w:t>
            </w:r>
          </w:p>
          <w:p w:rsidR="00097483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contexte.</w:t>
            </w:r>
          </w:p>
        </w:tc>
        <w:tc>
          <w:tcPr>
            <w:tcW w:w="2247" w:type="dxa"/>
            <w:vAlign w:val="center"/>
          </w:tcPr>
          <w:p w:rsidR="00097483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Personnalise les ressources numériques au service de sa</w:t>
            </w:r>
          </w:p>
          <w:p w:rsidR="00097483" w:rsidRDefault="00097483" w:rsidP="00097483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situation et de ses besoins.</w:t>
            </w:r>
          </w:p>
        </w:tc>
      </w:tr>
      <w:tr w:rsidR="004A6ECE" w:rsidTr="007D43A8">
        <w:trPr>
          <w:trHeight w:val="656"/>
          <w:jc w:val="center"/>
        </w:trPr>
        <w:tc>
          <w:tcPr>
            <w:tcW w:w="1696" w:type="dxa"/>
            <w:shd w:val="clear" w:color="auto" w:fill="FFFF66"/>
            <w:vAlign w:val="center"/>
          </w:tcPr>
          <w:p w:rsidR="004A6ECE" w:rsidRPr="00D01ACC" w:rsidRDefault="004A6ECE" w:rsidP="00AE76D4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284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Construire son parcours professionnel</w:t>
            </w:r>
          </w:p>
        </w:tc>
        <w:tc>
          <w:tcPr>
            <w:tcW w:w="709" w:type="dxa"/>
            <w:vMerge w:val="restart"/>
            <w:shd w:val="clear" w:color="auto" w:fill="FFFF00"/>
            <w:textDirection w:val="btLr"/>
          </w:tcPr>
          <w:p w:rsidR="004A6ECE" w:rsidRDefault="004A6ECE" w:rsidP="004A6ECE">
            <w:pPr>
              <w:autoSpaceDE w:val="0"/>
              <w:autoSpaceDN w:val="0"/>
              <w:adjustRightInd w:val="0"/>
              <w:ind w:left="113" w:right="43"/>
              <w:jc w:val="center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 w:rsidRPr="00097483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Pôle réflexif personnel</w:t>
            </w:r>
          </w:p>
        </w:tc>
        <w:tc>
          <w:tcPr>
            <w:tcW w:w="1841" w:type="dxa"/>
            <w:vAlign w:val="center"/>
          </w:tcPr>
          <w:p w:rsidR="004A6ECE" w:rsidRDefault="004A6ECE" w:rsidP="00AE76D4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Emet une ou plusieurs idées</w:t>
            </w:r>
            <w:r w:rsidR="00AE76D4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pour son projet professionnel</w:t>
            </w:r>
          </w:p>
        </w:tc>
        <w:tc>
          <w:tcPr>
            <w:tcW w:w="2133" w:type="dxa"/>
            <w:vAlign w:val="center"/>
          </w:tcPr>
          <w:p w:rsidR="004A6ECE" w:rsidRDefault="004A6ECE" w:rsidP="00AE76D4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Confronte son projet professionnel aux réalités des</w:t>
            </w:r>
            <w:r w:rsidR="00AE76D4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 </w:t>
            </w: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métiers visés.</w:t>
            </w:r>
          </w:p>
        </w:tc>
        <w:tc>
          <w:tcPr>
            <w:tcW w:w="2221" w:type="dxa"/>
            <w:vAlign w:val="center"/>
          </w:tcPr>
          <w:p w:rsidR="004A6ECE" w:rsidRDefault="004A6ECE" w:rsidP="004A6EC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Définit et explique son</w:t>
            </w:r>
          </w:p>
          <w:p w:rsidR="004A6ECE" w:rsidRDefault="004A6ECE" w:rsidP="004A6EC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projet professionnel.</w:t>
            </w:r>
          </w:p>
        </w:tc>
        <w:tc>
          <w:tcPr>
            <w:tcW w:w="2247" w:type="dxa"/>
            <w:vAlign w:val="center"/>
          </w:tcPr>
          <w:p w:rsidR="004A6ECE" w:rsidRDefault="004A6ECE" w:rsidP="004A6EC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Planifie la ou les étapes de mise en </w:t>
            </w:r>
            <w:r w:rsidR="00481464"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œuvre</w:t>
            </w: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 de son</w:t>
            </w:r>
          </w:p>
          <w:p w:rsidR="004A6ECE" w:rsidRDefault="004A6ECE" w:rsidP="004A6EC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parcours professionnel.</w:t>
            </w:r>
          </w:p>
        </w:tc>
      </w:tr>
      <w:tr w:rsidR="004A6ECE" w:rsidTr="007D43A8">
        <w:trPr>
          <w:jc w:val="center"/>
        </w:trPr>
        <w:tc>
          <w:tcPr>
            <w:tcW w:w="1696" w:type="dxa"/>
            <w:shd w:val="clear" w:color="auto" w:fill="FFFF66"/>
            <w:vAlign w:val="center"/>
          </w:tcPr>
          <w:p w:rsidR="004A6ECE" w:rsidRPr="00D01ACC" w:rsidRDefault="004A6ECE" w:rsidP="00AE76D4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284"/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</w:pPr>
            <w:r w:rsidRPr="00D01ACC">
              <w:rPr>
                <w:rFonts w:ascii="BrandonGrotesque-Regular" w:eastAsiaTheme="minorEastAsia" w:hAnsi="BrandonGrotesque-Regular" w:cs="BrandonGrotesque-Regular"/>
                <w:b/>
                <w:color w:val="3E3E40"/>
                <w:sz w:val="16"/>
                <w:szCs w:val="16"/>
              </w:rPr>
              <w:t>Actualiser des savoirs et des modes d’apprentissage</w:t>
            </w:r>
          </w:p>
        </w:tc>
        <w:tc>
          <w:tcPr>
            <w:tcW w:w="709" w:type="dxa"/>
            <w:vMerge/>
            <w:shd w:val="clear" w:color="auto" w:fill="FFFF00"/>
          </w:tcPr>
          <w:p w:rsidR="004A6ECE" w:rsidRDefault="004A6ECE" w:rsidP="004A6EC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:rsidR="004A6ECE" w:rsidRDefault="004A6ECE" w:rsidP="004A6EC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Suis les prescriptions et consignes reçues.</w:t>
            </w:r>
          </w:p>
          <w:p w:rsidR="004A6ECE" w:rsidRDefault="004A6ECE" w:rsidP="004A6EC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 xml:space="preserve">Pose des questions </w:t>
            </w:r>
          </w:p>
        </w:tc>
        <w:tc>
          <w:tcPr>
            <w:tcW w:w="2133" w:type="dxa"/>
            <w:vAlign w:val="center"/>
          </w:tcPr>
          <w:p w:rsidR="004A6ECE" w:rsidRDefault="004A6ECE" w:rsidP="004A6EC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Pose des questions, prend des notes, et sait remobiliser ses connaissances</w:t>
            </w:r>
          </w:p>
        </w:tc>
        <w:tc>
          <w:tcPr>
            <w:tcW w:w="2221" w:type="dxa"/>
            <w:vAlign w:val="center"/>
          </w:tcPr>
          <w:p w:rsidR="004A6ECE" w:rsidRDefault="004A6ECE" w:rsidP="004A6EC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Sélectionne ce qui peut être utile d’apprendre parmi des propositions qui lui sont faites</w:t>
            </w:r>
          </w:p>
        </w:tc>
        <w:tc>
          <w:tcPr>
            <w:tcW w:w="2247" w:type="dxa"/>
            <w:vAlign w:val="center"/>
          </w:tcPr>
          <w:p w:rsidR="004A6ECE" w:rsidRDefault="004A6ECE" w:rsidP="004A6ECE">
            <w:pPr>
              <w:autoSpaceDE w:val="0"/>
              <w:autoSpaceDN w:val="0"/>
              <w:adjustRightInd w:val="0"/>
              <w:ind w:right="43"/>
              <w:jc w:val="both"/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</w:pPr>
            <w:r>
              <w:rPr>
                <w:rFonts w:ascii="BrandonGrotesque-Regular" w:eastAsiaTheme="minorEastAsia" w:hAnsi="BrandonGrotesque-Regular" w:cs="BrandonGrotesque-Regular"/>
                <w:color w:val="3E3E40"/>
                <w:sz w:val="16"/>
                <w:szCs w:val="16"/>
              </w:rPr>
              <w:t>Recherche et applique ce qui pourrait combler les lacunes qu’il a constaté</w:t>
            </w:r>
          </w:p>
        </w:tc>
      </w:tr>
    </w:tbl>
    <w:p w:rsidR="00322F05" w:rsidRPr="00CB4384" w:rsidRDefault="00A90147" w:rsidP="00CB4384">
      <w:pPr>
        <w:spacing w:after="51"/>
        <w:jc w:val="right"/>
        <w:rPr>
          <w:i/>
          <w:color w:val="002060"/>
          <w:sz w:val="20"/>
        </w:rPr>
      </w:pPr>
      <w:r w:rsidRPr="00CB4384">
        <w:rPr>
          <w:i/>
          <w:color w:val="002060"/>
          <w:sz w:val="20"/>
        </w:rPr>
        <w:t xml:space="preserve">Source </w:t>
      </w:r>
      <w:r w:rsidR="00CB4384" w:rsidRPr="00CB4384">
        <w:rPr>
          <w:i/>
          <w:color w:val="002060"/>
          <w:sz w:val="20"/>
        </w:rPr>
        <w:t xml:space="preserve">Guide </w:t>
      </w:r>
      <w:r w:rsidR="00097483" w:rsidRPr="00CB4384">
        <w:rPr>
          <w:i/>
          <w:color w:val="002060"/>
          <w:sz w:val="20"/>
        </w:rPr>
        <w:t xml:space="preserve">AEFA </w:t>
      </w:r>
      <w:r w:rsidR="00CB4384" w:rsidRPr="00CB4384">
        <w:rPr>
          <w:i/>
          <w:color w:val="002060"/>
          <w:sz w:val="20"/>
        </w:rPr>
        <w:t>/ RECTEC 2019</w:t>
      </w:r>
    </w:p>
    <w:p w:rsidR="00322F05" w:rsidRDefault="00D01ACC" w:rsidP="004A08C6">
      <w:pPr>
        <w:shd w:val="clear" w:color="auto" w:fill="002060"/>
        <w:spacing w:after="51"/>
        <w:ind w:left="-426" w:right="-484"/>
      </w:pPr>
      <w:r>
        <w:rPr>
          <w:color w:val="FFFFFF" w:themeColor="background1"/>
          <w:sz w:val="24"/>
        </w:rPr>
        <w:t>É</w:t>
      </w:r>
      <w:r w:rsidRPr="00550344">
        <w:rPr>
          <w:color w:val="FFFFFF" w:themeColor="background1"/>
          <w:sz w:val="24"/>
        </w:rPr>
        <w:t xml:space="preserve">TAPE </w:t>
      </w:r>
      <w:r>
        <w:rPr>
          <w:color w:val="FFFFFF" w:themeColor="background1"/>
          <w:sz w:val="24"/>
        </w:rPr>
        <w:t xml:space="preserve">4 </w:t>
      </w:r>
      <w:r w:rsidRPr="00550344">
        <w:rPr>
          <w:color w:val="FFFFFF" w:themeColor="background1"/>
          <w:sz w:val="24"/>
        </w:rPr>
        <w:t>:</w:t>
      </w:r>
      <w:r w:rsidR="001E378D">
        <w:rPr>
          <w:color w:val="FFFFFF" w:themeColor="background1"/>
          <w:sz w:val="24"/>
        </w:rPr>
        <w:t xml:space="preserve"> </w:t>
      </w:r>
      <w:r w:rsidR="001E378D" w:rsidRPr="00387F2A">
        <w:rPr>
          <w:color w:val="FFFFFF" w:themeColor="background1"/>
          <w:sz w:val="24"/>
        </w:rPr>
        <w:t xml:space="preserve">Analyse </w:t>
      </w:r>
      <w:r w:rsidR="007165D5" w:rsidRPr="00387F2A">
        <w:rPr>
          <w:color w:val="FFFFFF" w:themeColor="background1"/>
          <w:sz w:val="24"/>
        </w:rPr>
        <w:t>par</w:t>
      </w:r>
      <w:r w:rsidR="001E378D" w:rsidRPr="00387F2A">
        <w:rPr>
          <w:color w:val="FFFFFF" w:themeColor="background1"/>
          <w:sz w:val="24"/>
        </w:rPr>
        <w:t xml:space="preserve"> l’élève</w:t>
      </w:r>
      <w:r w:rsidR="00050236" w:rsidRPr="00080DF1">
        <w:rPr>
          <w:color w:val="FFFFFF" w:themeColor="background1"/>
          <w:sz w:val="24"/>
        </w:rPr>
        <w:t>/apprenti</w:t>
      </w:r>
      <w:r w:rsidR="001E378D" w:rsidRPr="00080DF1">
        <w:rPr>
          <w:color w:val="FFFFFF" w:themeColor="background1"/>
          <w:sz w:val="24"/>
        </w:rPr>
        <w:t xml:space="preserve"> de </w:t>
      </w:r>
      <w:r w:rsidR="001E378D">
        <w:rPr>
          <w:color w:val="FFFFFF" w:themeColor="background1"/>
          <w:sz w:val="24"/>
        </w:rPr>
        <w:t>son activité et de ses apprentissages</w:t>
      </w:r>
    </w:p>
    <w:tbl>
      <w:tblPr>
        <w:tblStyle w:val="Grilledutableau"/>
        <w:tblW w:w="10774" w:type="dxa"/>
        <w:tblInd w:w="-431" w:type="dxa"/>
        <w:tblLook w:val="04A0"/>
      </w:tblPr>
      <w:tblGrid>
        <w:gridCol w:w="10774"/>
      </w:tblGrid>
      <w:tr w:rsidR="00793143" w:rsidTr="004A08C6">
        <w:trPr>
          <w:trHeight w:val="55"/>
        </w:trPr>
        <w:tc>
          <w:tcPr>
            <w:tcW w:w="10774" w:type="dxa"/>
          </w:tcPr>
          <w:p w:rsidR="00793143" w:rsidRDefault="001E378D" w:rsidP="001E378D">
            <w:pPr>
              <w:spacing w:after="51"/>
              <w:ind w:left="172"/>
            </w:pPr>
            <w:r>
              <w:t xml:space="preserve">Elève doit être capable de décrire </w:t>
            </w:r>
            <w:r w:rsidR="009D3D3A">
              <w:t xml:space="preserve">et d’analyser </w:t>
            </w:r>
            <w:r w:rsidR="00ED3423">
              <w:t>sa démarche dans le cadre du Chef d’œuvre :</w:t>
            </w:r>
            <w:r w:rsidR="00467027">
              <w:t xml:space="preserve"> </w:t>
            </w:r>
            <w:proofErr w:type="gramStart"/>
            <w:r w:rsidR="00467027">
              <w:t>( Feedback</w:t>
            </w:r>
            <w:proofErr w:type="gramEnd"/>
            <w:r w:rsidR="00467027">
              <w:t>)</w:t>
            </w:r>
          </w:p>
          <w:p w:rsidR="001E378D" w:rsidRDefault="00ED3423" w:rsidP="00ED3423">
            <w:pPr>
              <w:pStyle w:val="Paragraphedeliste"/>
              <w:numPr>
                <w:ilvl w:val="0"/>
                <w:numId w:val="6"/>
              </w:numPr>
              <w:spacing w:after="51"/>
            </w:pPr>
            <w:r>
              <w:t>Expliciter sa démarche</w:t>
            </w:r>
          </w:p>
          <w:p w:rsidR="00ED3423" w:rsidRDefault="00ED3423" w:rsidP="00ED3423">
            <w:pPr>
              <w:pStyle w:val="Paragraphedeliste"/>
              <w:numPr>
                <w:ilvl w:val="0"/>
                <w:numId w:val="6"/>
              </w:numPr>
              <w:spacing w:after="51"/>
            </w:pPr>
            <w:r>
              <w:t>Expliciter les difficultés rencontrées et les solutions proposées</w:t>
            </w:r>
          </w:p>
          <w:p w:rsidR="00C906E3" w:rsidRDefault="007165D5" w:rsidP="00F869A8">
            <w:pPr>
              <w:pStyle w:val="Paragraphedeliste"/>
              <w:numPr>
                <w:ilvl w:val="0"/>
                <w:numId w:val="6"/>
              </w:numPr>
              <w:spacing w:after="51"/>
              <w:ind w:left="172"/>
            </w:pPr>
            <w:r>
              <w:t xml:space="preserve">-      </w:t>
            </w:r>
            <w:r w:rsidR="00ED3423">
              <w:t>Expliciter ses apprentissages</w:t>
            </w:r>
            <w:r w:rsidR="00C906E3">
              <w:t xml:space="preserve"> (qu’est-ce que j’ai appris et qu’est-ce que je retiens)</w:t>
            </w:r>
          </w:p>
          <w:p w:rsidR="001E378D" w:rsidRDefault="007165D5" w:rsidP="00F869A8">
            <w:pPr>
              <w:pStyle w:val="Paragraphedeliste"/>
              <w:numPr>
                <w:ilvl w:val="0"/>
                <w:numId w:val="6"/>
              </w:numPr>
              <w:spacing w:after="51"/>
              <w:ind w:left="172"/>
            </w:pPr>
            <w:r>
              <w:t xml:space="preserve">-      </w:t>
            </w:r>
            <w:r w:rsidR="001E378D">
              <w:t>Et si c’était à refaire</w:t>
            </w:r>
            <w:r w:rsidR="00C906E3">
              <w:t> ?</w:t>
            </w:r>
          </w:p>
          <w:p w:rsidR="001E378D" w:rsidRDefault="001E378D" w:rsidP="001E378D">
            <w:pPr>
              <w:spacing w:after="51"/>
            </w:pPr>
            <w:r>
              <w:t xml:space="preserve"> </w:t>
            </w:r>
          </w:p>
          <w:p w:rsidR="00793143" w:rsidRDefault="00793143" w:rsidP="001E378D">
            <w:pPr>
              <w:spacing w:after="51"/>
              <w:ind w:left="172"/>
            </w:pPr>
          </w:p>
          <w:p w:rsidR="00793143" w:rsidRDefault="00793143" w:rsidP="001E378D">
            <w:pPr>
              <w:spacing w:after="51"/>
              <w:ind w:left="172"/>
            </w:pPr>
          </w:p>
          <w:p w:rsidR="006D2CA2" w:rsidRDefault="006D2CA2" w:rsidP="001E378D">
            <w:pPr>
              <w:spacing w:after="51"/>
              <w:ind w:left="172"/>
            </w:pPr>
          </w:p>
          <w:p w:rsidR="006D2CA2" w:rsidRDefault="006D2CA2" w:rsidP="001E378D">
            <w:pPr>
              <w:spacing w:after="51"/>
              <w:ind w:left="172"/>
            </w:pPr>
          </w:p>
          <w:p w:rsidR="006D2CA2" w:rsidRDefault="006D2CA2" w:rsidP="001E378D">
            <w:pPr>
              <w:spacing w:after="51"/>
              <w:ind w:left="172"/>
            </w:pPr>
          </w:p>
          <w:p w:rsidR="006D2CA2" w:rsidRDefault="006D2CA2" w:rsidP="001E378D">
            <w:pPr>
              <w:spacing w:after="51"/>
              <w:ind w:left="172"/>
            </w:pPr>
          </w:p>
          <w:p w:rsidR="006D2CA2" w:rsidRDefault="006D2CA2" w:rsidP="001E378D">
            <w:pPr>
              <w:spacing w:after="51"/>
              <w:ind w:left="172"/>
            </w:pPr>
          </w:p>
          <w:p w:rsidR="006D2CA2" w:rsidRDefault="006D2CA2" w:rsidP="001E378D">
            <w:pPr>
              <w:spacing w:after="51"/>
              <w:ind w:left="172"/>
            </w:pPr>
          </w:p>
          <w:p w:rsidR="006D2CA2" w:rsidRDefault="006D2CA2" w:rsidP="001E378D">
            <w:pPr>
              <w:spacing w:after="51"/>
              <w:ind w:left="172"/>
            </w:pPr>
          </w:p>
          <w:p w:rsidR="006D2CA2" w:rsidRDefault="006D2CA2" w:rsidP="001E378D">
            <w:pPr>
              <w:spacing w:after="51"/>
              <w:ind w:left="172"/>
            </w:pPr>
          </w:p>
          <w:p w:rsidR="00630958" w:rsidRDefault="00630958" w:rsidP="001E378D">
            <w:pPr>
              <w:spacing w:after="51"/>
              <w:ind w:left="172"/>
            </w:pPr>
          </w:p>
          <w:p w:rsidR="00793143" w:rsidRDefault="00793143" w:rsidP="00085E46">
            <w:pPr>
              <w:spacing w:after="51"/>
              <w:ind w:left="-538"/>
            </w:pPr>
          </w:p>
        </w:tc>
      </w:tr>
    </w:tbl>
    <w:p w:rsidR="001C1D1B" w:rsidRDefault="001C1D1B" w:rsidP="00AE76D4">
      <w:pPr>
        <w:spacing w:after="51"/>
        <w:rPr>
          <w:sz w:val="8"/>
        </w:rPr>
      </w:pPr>
    </w:p>
    <w:p w:rsidR="00DB3343" w:rsidRDefault="00DB3343" w:rsidP="00AE76D4">
      <w:pPr>
        <w:spacing w:after="51"/>
        <w:rPr>
          <w:sz w:val="8"/>
        </w:rPr>
      </w:pPr>
    </w:p>
    <w:p w:rsidR="005A2A7F" w:rsidRDefault="00DB3343" w:rsidP="00DB3343">
      <w:pPr>
        <w:shd w:val="clear" w:color="auto" w:fill="002060"/>
        <w:spacing w:after="51"/>
        <w:ind w:left="-426" w:right="-484"/>
        <w:rPr>
          <w:color w:val="FFFFFF" w:themeColor="background1"/>
          <w:sz w:val="24"/>
        </w:rPr>
      </w:pPr>
      <w:r>
        <w:rPr>
          <w:color w:val="FFFFFF" w:themeColor="background1"/>
          <w:sz w:val="24"/>
        </w:rPr>
        <w:t>É</w:t>
      </w:r>
      <w:r w:rsidRPr="00550344">
        <w:rPr>
          <w:color w:val="FFFFFF" w:themeColor="background1"/>
          <w:sz w:val="24"/>
        </w:rPr>
        <w:t xml:space="preserve">TAPE </w:t>
      </w:r>
      <w:r>
        <w:rPr>
          <w:color w:val="FFFFFF" w:themeColor="background1"/>
          <w:sz w:val="24"/>
        </w:rPr>
        <w:t xml:space="preserve">5 </w:t>
      </w:r>
      <w:r w:rsidRPr="00550344">
        <w:rPr>
          <w:color w:val="FFFFFF" w:themeColor="background1"/>
          <w:sz w:val="24"/>
        </w:rPr>
        <w:t>:</w:t>
      </w:r>
      <w:r w:rsidR="004C3FE4">
        <w:rPr>
          <w:color w:val="FFFFFF" w:themeColor="background1"/>
          <w:sz w:val="24"/>
        </w:rPr>
        <w:t xml:space="preserve"> </w:t>
      </w:r>
    </w:p>
    <w:p w:rsidR="00DB3343" w:rsidRDefault="004C3FE4" w:rsidP="00DB3343">
      <w:pPr>
        <w:shd w:val="clear" w:color="auto" w:fill="002060"/>
        <w:spacing w:after="51"/>
        <w:ind w:left="-426" w:right="-484"/>
      </w:pPr>
      <w:r>
        <w:rPr>
          <w:color w:val="FFFFFF" w:themeColor="background1"/>
          <w:sz w:val="24"/>
        </w:rPr>
        <w:t xml:space="preserve">Analyse du </w:t>
      </w:r>
      <w:r w:rsidRPr="00387F2A">
        <w:rPr>
          <w:color w:val="FFFFFF" w:themeColor="background1"/>
          <w:sz w:val="24"/>
        </w:rPr>
        <w:t>professeur sur</w:t>
      </w:r>
      <w:r w:rsidR="00DB3343" w:rsidRPr="00387F2A">
        <w:rPr>
          <w:color w:val="FFFFFF" w:themeColor="background1"/>
          <w:sz w:val="24"/>
        </w:rPr>
        <w:t xml:space="preserve"> </w:t>
      </w:r>
      <w:r w:rsidR="00467027">
        <w:rPr>
          <w:color w:val="FFFFFF" w:themeColor="background1"/>
          <w:sz w:val="24"/>
        </w:rPr>
        <w:t>l’activité de l’élève lors de cette période.</w:t>
      </w:r>
    </w:p>
    <w:tbl>
      <w:tblPr>
        <w:tblStyle w:val="Grilledutableau"/>
        <w:tblW w:w="10774" w:type="dxa"/>
        <w:tblInd w:w="-431" w:type="dxa"/>
        <w:tblLook w:val="04A0"/>
      </w:tblPr>
      <w:tblGrid>
        <w:gridCol w:w="10774"/>
      </w:tblGrid>
      <w:tr w:rsidR="00DB3343" w:rsidTr="00BF2C3F">
        <w:trPr>
          <w:trHeight w:val="55"/>
        </w:trPr>
        <w:tc>
          <w:tcPr>
            <w:tcW w:w="10774" w:type="dxa"/>
          </w:tcPr>
          <w:p w:rsidR="00DB3343" w:rsidRDefault="00DB3343" w:rsidP="00BF2C3F">
            <w:pPr>
              <w:spacing w:after="51"/>
            </w:pPr>
          </w:p>
          <w:p w:rsidR="00DB3343" w:rsidRDefault="00DB3343" w:rsidP="00BF2C3F">
            <w:pPr>
              <w:spacing w:after="51"/>
              <w:ind w:left="172"/>
            </w:pPr>
          </w:p>
          <w:p w:rsidR="004E11CE" w:rsidRDefault="004E11CE" w:rsidP="00BF2C3F">
            <w:pPr>
              <w:spacing w:after="51"/>
              <w:ind w:left="172"/>
            </w:pPr>
            <w:bookmarkStart w:id="0" w:name="_GoBack"/>
            <w:bookmarkEnd w:id="0"/>
          </w:p>
          <w:p w:rsidR="004E11CE" w:rsidRDefault="004E11CE" w:rsidP="00BF2C3F">
            <w:pPr>
              <w:spacing w:after="51"/>
              <w:ind w:left="172"/>
            </w:pPr>
          </w:p>
          <w:p w:rsidR="004E11CE" w:rsidRDefault="004E11CE" w:rsidP="00BF2C3F">
            <w:pPr>
              <w:spacing w:after="51"/>
              <w:ind w:left="172"/>
            </w:pPr>
          </w:p>
          <w:p w:rsidR="004E11CE" w:rsidRDefault="004E11CE" w:rsidP="00BF2C3F">
            <w:pPr>
              <w:spacing w:after="51"/>
              <w:ind w:left="172"/>
            </w:pPr>
          </w:p>
          <w:p w:rsidR="004E11CE" w:rsidRDefault="004E11CE" w:rsidP="00BF2C3F">
            <w:pPr>
              <w:spacing w:after="51"/>
              <w:ind w:left="172"/>
            </w:pPr>
          </w:p>
          <w:p w:rsidR="004E11CE" w:rsidRDefault="004E11CE" w:rsidP="00BF2C3F">
            <w:pPr>
              <w:spacing w:after="51"/>
              <w:ind w:left="172"/>
            </w:pPr>
          </w:p>
          <w:p w:rsidR="00DB3343" w:rsidRDefault="00DB3343" w:rsidP="00BF2C3F">
            <w:pPr>
              <w:spacing w:after="51"/>
              <w:ind w:left="172"/>
            </w:pPr>
          </w:p>
          <w:p w:rsidR="00DB3343" w:rsidRDefault="00DB3343" w:rsidP="00BF2C3F">
            <w:pPr>
              <w:spacing w:after="51"/>
              <w:ind w:left="-538"/>
            </w:pPr>
          </w:p>
        </w:tc>
      </w:tr>
    </w:tbl>
    <w:p w:rsidR="00DB3343" w:rsidRPr="00AE76D4" w:rsidRDefault="00DB3343" w:rsidP="00AE76D4">
      <w:pPr>
        <w:spacing w:after="51"/>
        <w:rPr>
          <w:sz w:val="8"/>
        </w:rPr>
      </w:pPr>
    </w:p>
    <w:sectPr w:rsidR="00DB3343" w:rsidRPr="00AE76D4" w:rsidSect="008E35CF">
      <w:footerReference w:type="default" r:id="rId12"/>
      <w:pgSz w:w="11906" w:h="16838"/>
      <w:pgMar w:top="584" w:right="1049" w:bottom="578" w:left="993" w:header="720" w:footer="1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C32" w:rsidRDefault="007F4C32" w:rsidP="008E35CF">
      <w:pPr>
        <w:spacing w:after="0" w:line="240" w:lineRule="auto"/>
      </w:pPr>
      <w:r>
        <w:separator/>
      </w:r>
    </w:p>
  </w:endnote>
  <w:endnote w:type="continuationSeparator" w:id="0">
    <w:p w:rsidR="007F4C32" w:rsidRDefault="007F4C32" w:rsidP="008E3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ndonGrotesqu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58" w:rsidRDefault="0063095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 w:rsidR="00265125"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 w:rsidR="00265125">
      <w:rPr>
        <w:color w:val="323E4F" w:themeColor="text2" w:themeShade="BF"/>
        <w:sz w:val="24"/>
        <w:szCs w:val="24"/>
      </w:rPr>
      <w:fldChar w:fldCharType="separate"/>
    </w:r>
    <w:r w:rsidR="007C2914">
      <w:rPr>
        <w:noProof/>
        <w:color w:val="323E4F" w:themeColor="text2" w:themeShade="BF"/>
        <w:sz w:val="24"/>
        <w:szCs w:val="24"/>
      </w:rPr>
      <w:t>1</w:t>
    </w:r>
    <w:r w:rsidR="00265125"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fldSimple w:instr="NUMPAGES  \* Arabic  \* MERGEFORMAT">
      <w:r w:rsidR="007C2914" w:rsidRPr="007C2914">
        <w:rPr>
          <w:noProof/>
          <w:color w:val="323E4F" w:themeColor="text2" w:themeShade="BF"/>
          <w:sz w:val="24"/>
          <w:szCs w:val="24"/>
        </w:rPr>
        <w:t>3</w:t>
      </w:r>
    </w:fldSimple>
  </w:p>
  <w:p w:rsidR="008E35CF" w:rsidRDefault="008E35C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C32" w:rsidRDefault="007F4C32" w:rsidP="008E35CF">
      <w:pPr>
        <w:spacing w:after="0" w:line="240" w:lineRule="auto"/>
      </w:pPr>
      <w:r>
        <w:separator/>
      </w:r>
    </w:p>
  </w:footnote>
  <w:footnote w:type="continuationSeparator" w:id="0">
    <w:p w:rsidR="007F4C32" w:rsidRDefault="007F4C32" w:rsidP="008E3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2B4"/>
    <w:multiLevelType w:val="hybridMultilevel"/>
    <w:tmpl w:val="97B818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D27F4"/>
    <w:multiLevelType w:val="multilevel"/>
    <w:tmpl w:val="CA86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C10A88"/>
    <w:multiLevelType w:val="hybridMultilevel"/>
    <w:tmpl w:val="806C1A36"/>
    <w:lvl w:ilvl="0" w:tplc="865AD5AA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3">
    <w:nsid w:val="72F739A9"/>
    <w:multiLevelType w:val="hybridMultilevel"/>
    <w:tmpl w:val="AAB2DD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35EAA"/>
    <w:multiLevelType w:val="multilevel"/>
    <w:tmpl w:val="F8F8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E52453"/>
    <w:multiLevelType w:val="hybridMultilevel"/>
    <w:tmpl w:val="BA6676C8"/>
    <w:lvl w:ilvl="0" w:tplc="2AE88E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530A6"/>
    <w:rsid w:val="00050236"/>
    <w:rsid w:val="00080DF1"/>
    <w:rsid w:val="00085E46"/>
    <w:rsid w:val="00097483"/>
    <w:rsid w:val="000B0FAE"/>
    <w:rsid w:val="000C38F9"/>
    <w:rsid w:val="000C5D90"/>
    <w:rsid w:val="000D4646"/>
    <w:rsid w:val="000D6A43"/>
    <w:rsid w:val="000E5A04"/>
    <w:rsid w:val="000F7C80"/>
    <w:rsid w:val="00140905"/>
    <w:rsid w:val="001429AF"/>
    <w:rsid w:val="0016133C"/>
    <w:rsid w:val="0017346C"/>
    <w:rsid w:val="00194A32"/>
    <w:rsid w:val="001C1D1B"/>
    <w:rsid w:val="001E378D"/>
    <w:rsid w:val="001E5E0A"/>
    <w:rsid w:val="0022356E"/>
    <w:rsid w:val="002530A6"/>
    <w:rsid w:val="00257B40"/>
    <w:rsid w:val="00265125"/>
    <w:rsid w:val="002A56C9"/>
    <w:rsid w:val="002B4D13"/>
    <w:rsid w:val="002E43A5"/>
    <w:rsid w:val="00312CDB"/>
    <w:rsid w:val="00322F05"/>
    <w:rsid w:val="00352390"/>
    <w:rsid w:val="00356985"/>
    <w:rsid w:val="00387F2A"/>
    <w:rsid w:val="003A3AFC"/>
    <w:rsid w:val="00415D51"/>
    <w:rsid w:val="00422215"/>
    <w:rsid w:val="004452B7"/>
    <w:rsid w:val="00467027"/>
    <w:rsid w:val="00480D2A"/>
    <w:rsid w:val="00481464"/>
    <w:rsid w:val="00492ACF"/>
    <w:rsid w:val="004A08C6"/>
    <w:rsid w:val="004A6ECE"/>
    <w:rsid w:val="004B579A"/>
    <w:rsid w:val="004C3FE4"/>
    <w:rsid w:val="004E11CE"/>
    <w:rsid w:val="00550344"/>
    <w:rsid w:val="005A2A7F"/>
    <w:rsid w:val="005E207A"/>
    <w:rsid w:val="0060792D"/>
    <w:rsid w:val="00630958"/>
    <w:rsid w:val="006C771B"/>
    <w:rsid w:val="006D1DB3"/>
    <w:rsid w:val="006D2CA2"/>
    <w:rsid w:val="006D4445"/>
    <w:rsid w:val="006D48BE"/>
    <w:rsid w:val="00711D9A"/>
    <w:rsid w:val="007165D5"/>
    <w:rsid w:val="00746F96"/>
    <w:rsid w:val="0075109E"/>
    <w:rsid w:val="00773FA1"/>
    <w:rsid w:val="00776FA3"/>
    <w:rsid w:val="007918DD"/>
    <w:rsid w:val="00793143"/>
    <w:rsid w:val="007C2914"/>
    <w:rsid w:val="007D43A8"/>
    <w:rsid w:val="007F4C32"/>
    <w:rsid w:val="00871508"/>
    <w:rsid w:val="00872E54"/>
    <w:rsid w:val="00874FE4"/>
    <w:rsid w:val="00887351"/>
    <w:rsid w:val="008974F9"/>
    <w:rsid w:val="008D0762"/>
    <w:rsid w:val="008E35CF"/>
    <w:rsid w:val="0097033F"/>
    <w:rsid w:val="009D3D3A"/>
    <w:rsid w:val="00A44ACF"/>
    <w:rsid w:val="00A6442D"/>
    <w:rsid w:val="00A67D3A"/>
    <w:rsid w:val="00A67E0A"/>
    <w:rsid w:val="00A70504"/>
    <w:rsid w:val="00A87114"/>
    <w:rsid w:val="00A90147"/>
    <w:rsid w:val="00AD688D"/>
    <w:rsid w:val="00AE4A75"/>
    <w:rsid w:val="00AE76D4"/>
    <w:rsid w:val="00AF208E"/>
    <w:rsid w:val="00B27934"/>
    <w:rsid w:val="00BD7B91"/>
    <w:rsid w:val="00C575FD"/>
    <w:rsid w:val="00C665C0"/>
    <w:rsid w:val="00C906E3"/>
    <w:rsid w:val="00CB2942"/>
    <w:rsid w:val="00CB4384"/>
    <w:rsid w:val="00D01ACC"/>
    <w:rsid w:val="00D34B59"/>
    <w:rsid w:val="00D45A2D"/>
    <w:rsid w:val="00D67A1D"/>
    <w:rsid w:val="00DB3343"/>
    <w:rsid w:val="00DC721A"/>
    <w:rsid w:val="00E36574"/>
    <w:rsid w:val="00E70B0C"/>
    <w:rsid w:val="00EA4551"/>
    <w:rsid w:val="00EC2ABD"/>
    <w:rsid w:val="00EC47C2"/>
    <w:rsid w:val="00ED2566"/>
    <w:rsid w:val="00ED3423"/>
    <w:rsid w:val="00F154C5"/>
    <w:rsid w:val="00F36E8E"/>
    <w:rsid w:val="00F96BF5"/>
    <w:rsid w:val="00FC07A5"/>
    <w:rsid w:val="00FF0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351"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88735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6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6A43"/>
    <w:rPr>
      <w:rFonts w:ascii="Tahoma" w:eastAsia="Calibri" w:hAnsi="Tahoma" w:cs="Tahoma"/>
      <w:color w:val="000000"/>
      <w:sz w:val="16"/>
      <w:szCs w:val="16"/>
    </w:rPr>
  </w:style>
  <w:style w:type="table" w:styleId="Grilledutableau">
    <w:name w:val="Table Grid"/>
    <w:basedOn w:val="TableauNormal"/>
    <w:uiPriority w:val="39"/>
    <w:rsid w:val="00793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96BF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E3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35CF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8E3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35CF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351"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88735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6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6A43"/>
    <w:rPr>
      <w:rFonts w:ascii="Tahoma" w:eastAsia="Calibri" w:hAnsi="Tahoma" w:cs="Tahoma"/>
      <w:color w:val="000000"/>
      <w:sz w:val="16"/>
      <w:szCs w:val="16"/>
    </w:rPr>
  </w:style>
  <w:style w:type="table" w:styleId="Grilledutableau">
    <w:name w:val="Table Grid"/>
    <w:basedOn w:val="TableauNormal"/>
    <w:uiPriority w:val="39"/>
    <w:rsid w:val="00793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96BF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E3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35CF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8E3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35CF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8177FE2E83E49AF06184E42BFE916" ma:contentTypeVersion="7" ma:contentTypeDescription="Crée un document." ma:contentTypeScope="" ma:versionID="e05a2b4d9a99239922d336da56370c71">
  <xsd:schema xmlns:xsd="http://www.w3.org/2001/XMLSchema" xmlns:xs="http://www.w3.org/2001/XMLSchema" xmlns:p="http://schemas.microsoft.com/office/2006/metadata/properties" xmlns:ns2="74b03d9b-255f-40d4-8284-485b6676fe3e" targetNamespace="http://schemas.microsoft.com/office/2006/metadata/properties" ma:root="true" ma:fieldsID="d81fbe301a60eee840aa4d6e246fed33" ns2:_="">
    <xsd:import namespace="74b03d9b-255f-40d4-8284-485b6676f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03d9b-255f-40d4-8284-485b6676f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F410D9-3414-475E-83DC-263119ED53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896FD4-8B82-4E02-959E-39F5412B0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03d9b-255f-40d4-8284-485b6676f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1DAE2D-75A6-4839-9280-0D6CFF642A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1212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de suivi des acquisitions de l'élève</dc:title>
  <dc:creator>NAVEAU LILIAN</dc:creator>
  <cp:lastModifiedBy>admin</cp:lastModifiedBy>
  <cp:revision>3</cp:revision>
  <cp:lastPrinted>2019-12-09T18:47:00Z</cp:lastPrinted>
  <dcterms:created xsi:type="dcterms:W3CDTF">2021-03-26T07:39:00Z</dcterms:created>
  <dcterms:modified xsi:type="dcterms:W3CDTF">2021-03-26T08:32:00Z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0x010100B6D8177FE2E83E49AF06184E42BFE916</vt:lpwstr>
  </property>
</Properties>
</file>